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55" w:rsidRPr="00A13EF3" w:rsidRDefault="00511755" w:rsidP="00511755">
      <w:pPr>
        <w:pStyle w:val="Style1"/>
        <w:widowControl/>
        <w:spacing w:line="240" w:lineRule="auto"/>
        <w:jc w:val="center"/>
        <w:rPr>
          <w:rStyle w:val="FontStyle12"/>
          <w:b/>
          <w:sz w:val="28"/>
          <w:szCs w:val="28"/>
        </w:rPr>
      </w:pPr>
      <w:r w:rsidRPr="00A13EF3">
        <w:rPr>
          <w:rStyle w:val="FontStyle12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511755" w:rsidRPr="00A13EF3" w:rsidRDefault="00513F0F" w:rsidP="1BA6132C">
      <w:pPr>
        <w:pStyle w:val="Style1"/>
        <w:widowControl/>
        <w:spacing w:line="240" w:lineRule="auto"/>
        <w:jc w:val="center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bCs/>
          <w:sz w:val="28"/>
          <w:szCs w:val="28"/>
        </w:rPr>
        <w:t xml:space="preserve"> детский сад «Солнышко»</w:t>
      </w:r>
      <w:r w:rsidR="1BA6132C" w:rsidRPr="1BA6132C">
        <w:rPr>
          <w:rStyle w:val="FontStyle12"/>
          <w:b/>
          <w:bCs/>
          <w:sz w:val="28"/>
          <w:szCs w:val="28"/>
        </w:rPr>
        <w:t xml:space="preserve"> с. Юмагузино</w:t>
      </w:r>
    </w:p>
    <w:p w:rsidR="00F64BCC" w:rsidRPr="00A13EF3" w:rsidRDefault="00F64BCC">
      <w:pPr>
        <w:rPr>
          <w:b/>
        </w:rPr>
      </w:pPr>
    </w:p>
    <w:p w:rsidR="00511755" w:rsidRDefault="00511755"/>
    <w:p w:rsidR="00A13EF3" w:rsidRDefault="00A13EF3"/>
    <w:p w:rsidR="00A13EF3" w:rsidRDefault="00A13EF3"/>
    <w:p w:rsidR="00A13EF3" w:rsidRDefault="00A13EF3"/>
    <w:p w:rsidR="00A13EF3" w:rsidRDefault="00A13EF3"/>
    <w:p w:rsidR="00A13EF3" w:rsidRDefault="00A13EF3"/>
    <w:p w:rsidR="00511755" w:rsidRPr="00E81DDD" w:rsidRDefault="00511755">
      <w:pPr>
        <w:rPr>
          <w:b/>
          <w:sz w:val="40"/>
          <w:szCs w:val="40"/>
        </w:rPr>
      </w:pPr>
    </w:p>
    <w:p w:rsidR="00511755" w:rsidRPr="00E81DDD" w:rsidRDefault="00511755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1DDD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</w:p>
    <w:p w:rsidR="00511755" w:rsidRPr="00E81DDD" w:rsidRDefault="00511755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1DDD">
        <w:rPr>
          <w:rFonts w:ascii="Times New Roman" w:hAnsi="Times New Roman" w:cs="Times New Roman"/>
          <w:b/>
          <w:sz w:val="40"/>
          <w:szCs w:val="40"/>
        </w:rPr>
        <w:t xml:space="preserve">производственного </w:t>
      </w:r>
      <w:proofErr w:type="gramStart"/>
      <w:r w:rsidRPr="00E81DDD">
        <w:rPr>
          <w:rFonts w:ascii="Times New Roman" w:hAnsi="Times New Roman" w:cs="Times New Roman"/>
          <w:b/>
          <w:sz w:val="40"/>
          <w:szCs w:val="40"/>
        </w:rPr>
        <w:t>контроля за</w:t>
      </w:r>
      <w:proofErr w:type="gramEnd"/>
      <w:r w:rsidRPr="00E81DDD">
        <w:rPr>
          <w:rFonts w:ascii="Times New Roman" w:hAnsi="Times New Roman" w:cs="Times New Roman"/>
          <w:b/>
          <w:sz w:val="40"/>
          <w:szCs w:val="40"/>
        </w:rPr>
        <w:t xml:space="preserve"> соблюдением </w:t>
      </w:r>
    </w:p>
    <w:p w:rsidR="00E81DDD" w:rsidRPr="00E81DDD" w:rsidRDefault="1BA6132C" w:rsidP="1BA6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81DDD">
        <w:rPr>
          <w:rFonts w:ascii="Times New Roman" w:hAnsi="Times New Roman" w:cs="Times New Roman"/>
          <w:b/>
          <w:bCs/>
          <w:sz w:val="40"/>
          <w:szCs w:val="40"/>
        </w:rPr>
        <w:t xml:space="preserve">санитарных правил и выполнения санитарно-противоэпидемических (профилактических) мероприятий </w:t>
      </w:r>
    </w:p>
    <w:p w:rsidR="00E81DDD" w:rsidRPr="00E81DDD" w:rsidRDefault="00E81DDD" w:rsidP="1BA6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11755" w:rsidRPr="00E81DDD" w:rsidRDefault="1BA6132C" w:rsidP="1BA6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81DDD">
        <w:rPr>
          <w:rFonts w:ascii="Times New Roman" w:hAnsi="Times New Roman" w:cs="Times New Roman"/>
          <w:b/>
          <w:bCs/>
          <w:sz w:val="40"/>
          <w:szCs w:val="40"/>
        </w:rPr>
        <w:t xml:space="preserve">МАДОУ </w:t>
      </w:r>
      <w:r w:rsidR="00513F0F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>детский сад «Солнышко»</w:t>
      </w:r>
      <w:r w:rsidRPr="00E81DDD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 xml:space="preserve"> с. Юмагузино</w:t>
      </w:r>
    </w:p>
    <w:p w:rsidR="00511755" w:rsidRPr="00E81DDD" w:rsidRDefault="00511755">
      <w:pPr>
        <w:rPr>
          <w:b/>
          <w:sz w:val="40"/>
          <w:szCs w:val="40"/>
        </w:rPr>
      </w:pPr>
    </w:p>
    <w:p w:rsidR="00511755" w:rsidRPr="00E81DDD" w:rsidRDefault="00511755">
      <w:pPr>
        <w:rPr>
          <w:b/>
          <w:sz w:val="40"/>
          <w:szCs w:val="40"/>
        </w:rPr>
      </w:pPr>
    </w:p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511755" w:rsidRDefault="00511755"/>
    <w:p w:rsidR="00A13EF3" w:rsidRPr="00DE56DE" w:rsidRDefault="00E81DDD" w:rsidP="1BA613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                                      </w:t>
      </w:r>
      <w:r w:rsidR="003B251F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1BA6132C" w:rsidRPr="1BA6132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13EF3" w:rsidRDefault="00A13EF3" w:rsidP="00E81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1BA6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3F0F" w:rsidRDefault="00513F0F" w:rsidP="1BA6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755" w:rsidRPr="00511755" w:rsidRDefault="1BA6132C" w:rsidP="1BA6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BA6132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11755" w:rsidRPr="00511755" w:rsidRDefault="00511755" w:rsidP="1BA6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1.Область применения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2.Нормативные ссылки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3.Термины и определения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4.Обозначения и сокращения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5.Организационная структура организации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6.Общие положения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7.Порядок организации и проведения производственного контроля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 xml:space="preserve">8.Обязанности должностных лиц структурных подразделений </w:t>
      </w:r>
      <w:proofErr w:type="gramStart"/>
      <w:r w:rsidRPr="1BA6132C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876E5C">
        <w:br/>
      </w:r>
      <w:r w:rsidRPr="1BA6132C">
        <w:rPr>
          <w:rFonts w:ascii="Times New Roman" w:hAnsi="Times New Roman" w:cs="Times New Roman"/>
          <w:sz w:val="28"/>
          <w:szCs w:val="28"/>
        </w:rPr>
        <w:t>на которых возложены функции по осуществлению производственного контроля.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9.Ответственность  должностных  лиц  за  осуществление Программы производственного контроля</w:t>
      </w:r>
    </w:p>
    <w:p w:rsidR="00511755" w:rsidRPr="00511755" w:rsidRDefault="1BA6132C" w:rsidP="1BA61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10.Мероприятия,  предусматривающие  обоснование  безопасности для человека и среды обитания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1.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должностных лиц (работников), на которых возложены функции по осуществлению производственного контроля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2.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химических веществ, физических факторов, представляющих потенциальную опасность для человека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3.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должностей работников, подлежащих медицинским осмотрам, профессиональной гигиенической подготовке и аттестации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4.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осуществляемых юридическим лицом, работ и услуг, подлежащих санитарно-эпидемиологической оценке, лицензированию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 xml:space="preserve">Приложение 5. </w:t>
      </w:r>
      <w:r w:rsidRPr="00511755">
        <w:rPr>
          <w:rFonts w:ascii="Times New Roman" w:hAnsi="Times New Roman" w:cs="Times New Roman"/>
          <w:sz w:val="28"/>
          <w:szCs w:val="28"/>
        </w:rPr>
        <w:t>Мероприятия, предусматривающие обоснование безопасности для человека и окружающей среды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6.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Лабораторные и инструментальные исследования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7</w:t>
      </w:r>
      <w:r w:rsidRPr="00511755">
        <w:rPr>
          <w:rFonts w:ascii="Times New Roman" w:hAnsi="Times New Roman" w:cs="Times New Roman"/>
          <w:sz w:val="28"/>
          <w:szCs w:val="28"/>
        </w:rPr>
        <w:t>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8.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Перечень возможных аварийных ситуаций</w:t>
      </w:r>
    </w:p>
    <w:p w:rsidR="00511755" w:rsidRPr="00511755" w:rsidRDefault="00511755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Приложение 9.</w:t>
      </w:r>
      <w:r w:rsidRPr="00511755">
        <w:rPr>
          <w:rFonts w:ascii="Times New Roman" w:hAnsi="Times New Roman" w:cs="Times New Roman"/>
          <w:sz w:val="28"/>
          <w:szCs w:val="28"/>
        </w:rPr>
        <w:t xml:space="preserve"> Ведение учета и отчетности,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с осуществлением производственного к</w:t>
      </w:r>
      <w:r w:rsidR="00A13EF3">
        <w:rPr>
          <w:rFonts w:ascii="Times New Roman" w:hAnsi="Times New Roman" w:cs="Times New Roman"/>
          <w:sz w:val="28"/>
          <w:szCs w:val="28"/>
        </w:rPr>
        <w:t>онтроля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 xml:space="preserve">Приложение 10. </w:t>
      </w:r>
      <w:r w:rsidRPr="00511755">
        <w:rPr>
          <w:rFonts w:ascii="Times New Roman" w:hAnsi="Times New Roman" w:cs="Times New Roman"/>
          <w:sz w:val="28"/>
          <w:szCs w:val="28"/>
        </w:rPr>
        <w:t xml:space="preserve"> ПРИКАЗ</w:t>
      </w:r>
    </w:p>
    <w:p w:rsidR="00511755" w:rsidRDefault="00511755"/>
    <w:p w:rsidR="00511755" w:rsidRDefault="00511755"/>
    <w:p w:rsidR="00511755" w:rsidRDefault="00511755"/>
    <w:p w:rsidR="00511755" w:rsidRDefault="00511755"/>
    <w:p w:rsidR="1BA6132C" w:rsidRDefault="1BA6132C" w:rsidP="1BA6132C"/>
    <w:p w:rsidR="00511755" w:rsidRDefault="00511755"/>
    <w:p w:rsidR="00513F0F" w:rsidRDefault="00513F0F" w:rsidP="00511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755" w:rsidRPr="00DE56DE" w:rsidRDefault="00511755" w:rsidP="00511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lastRenderedPageBreak/>
        <w:t>1. Область применения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11755" w:rsidRPr="00511755">
        <w:rPr>
          <w:rFonts w:ascii="Times New Roman" w:hAnsi="Times New Roman" w:cs="Times New Roman"/>
          <w:sz w:val="28"/>
          <w:szCs w:val="28"/>
        </w:rPr>
        <w:t>Настоящая Программа производственного контроля разработана в соответствии с действующими законодательными и другими нормативными правовыми актами, содержащими нормативные требования государственных санитарно-эпидемиологических правил и нормативов.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Программа производственного контроля распространяется на дошкольное учреждение и обязательна к применению в области производственного </w:t>
      </w:r>
      <w:proofErr w:type="gramStart"/>
      <w:r w:rsidR="00511755" w:rsidRPr="0051175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11755" w:rsidRPr="00511755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устанавливает единую систему организации и осуществления производственного контроля с учетом функций управления должностных лиц учреждения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направлена на обеспечение безопасности для здоровья человека выполняемых работ и оказываемых услуг.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511755" w:rsidRPr="00511755">
        <w:rPr>
          <w:rFonts w:ascii="Times New Roman" w:hAnsi="Times New Roman" w:cs="Times New Roman"/>
          <w:sz w:val="28"/>
          <w:szCs w:val="28"/>
        </w:rPr>
        <w:t>Внедрение и соблюдение требований Программы обеспечивают должностные лица учреждения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511755" w:rsidP="00511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2. Нормативные ссылки</w:t>
      </w:r>
    </w:p>
    <w:p w:rsidR="00511755" w:rsidRPr="00511755" w:rsidRDefault="1BA6132C" w:rsidP="1BA613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1BA6132C">
        <w:rPr>
          <w:rFonts w:ascii="Times New Roman" w:eastAsia="Times New Roman" w:hAnsi="Times New Roman" w:cs="Times New Roman"/>
          <w:sz w:val="28"/>
          <w:szCs w:val="28"/>
        </w:rPr>
        <w:t>В настоящей Программе учтены требования следующих нормативных документов:</w:t>
      </w:r>
    </w:p>
    <w:p w:rsidR="00511755" w:rsidRPr="00511755" w:rsidRDefault="1BA6132C" w:rsidP="1BA6132C">
      <w:pPr>
        <w:pStyle w:val="a4"/>
        <w:numPr>
          <w:ilvl w:val="0"/>
          <w:numId w:val="2"/>
        </w:numPr>
        <w:ind w:left="0" w:firstLine="360"/>
        <w:rPr>
          <w:rFonts w:eastAsia="Times New Roman"/>
          <w:sz w:val="28"/>
          <w:szCs w:val="28"/>
        </w:rPr>
      </w:pPr>
      <w:r w:rsidRPr="1BA6132C">
        <w:rPr>
          <w:rFonts w:eastAsia="Times New Roman"/>
          <w:sz w:val="28"/>
          <w:szCs w:val="28"/>
        </w:rPr>
        <w:t>Федеральный закон от 30.03.1999 № 52-ФЗ "О санитарно-эпидемиологическом благополучии населения";</w:t>
      </w:r>
    </w:p>
    <w:p w:rsidR="00511755" w:rsidRPr="00511755" w:rsidRDefault="1BA6132C" w:rsidP="1BA6132C">
      <w:pPr>
        <w:pStyle w:val="a4"/>
        <w:numPr>
          <w:ilvl w:val="0"/>
          <w:numId w:val="2"/>
        </w:numPr>
        <w:ind w:left="0" w:firstLine="360"/>
        <w:jc w:val="both"/>
        <w:rPr>
          <w:rFonts w:eastAsia="Times New Roman"/>
          <w:sz w:val="28"/>
          <w:szCs w:val="28"/>
        </w:rPr>
      </w:pPr>
      <w:r w:rsidRPr="1BA6132C">
        <w:rPr>
          <w:rFonts w:eastAsia="Times New Roman"/>
          <w:sz w:val="28"/>
          <w:szCs w:val="28"/>
        </w:rPr>
        <w:t xml:space="preserve">Санитарные правила "Организация и проведение производственного </w:t>
      </w:r>
      <w:proofErr w:type="gramStart"/>
      <w:r w:rsidRPr="1BA6132C">
        <w:rPr>
          <w:rFonts w:eastAsia="Times New Roman"/>
          <w:sz w:val="28"/>
          <w:szCs w:val="28"/>
        </w:rPr>
        <w:t>контроля за</w:t>
      </w:r>
      <w:proofErr w:type="gramEnd"/>
      <w:r w:rsidRPr="1BA6132C">
        <w:rPr>
          <w:rFonts w:eastAsia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 СП 1.1.1058-01";</w:t>
      </w:r>
    </w:p>
    <w:p w:rsidR="00511755" w:rsidRPr="00511755" w:rsidRDefault="1BA6132C" w:rsidP="1BA6132C">
      <w:pPr>
        <w:pStyle w:val="a4"/>
        <w:numPr>
          <w:ilvl w:val="0"/>
          <w:numId w:val="2"/>
        </w:numPr>
        <w:ind w:left="0" w:firstLine="360"/>
        <w:jc w:val="both"/>
        <w:rPr>
          <w:rFonts w:eastAsia="Times New Roman"/>
          <w:sz w:val="28"/>
          <w:szCs w:val="28"/>
        </w:rPr>
      </w:pPr>
      <w:proofErr w:type="spellStart"/>
      <w:r w:rsidRPr="1BA6132C">
        <w:rPr>
          <w:rFonts w:eastAsia="Times New Roman"/>
          <w:sz w:val="28"/>
          <w:szCs w:val="28"/>
        </w:rPr>
        <w:t>СанПиН</w:t>
      </w:r>
      <w:proofErr w:type="spellEnd"/>
      <w:r w:rsidRPr="1BA6132C">
        <w:rPr>
          <w:rFonts w:eastAsia="Times New Roman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511755" w:rsidRPr="00511755" w:rsidRDefault="1BA6132C" w:rsidP="1BA6132C">
      <w:pPr>
        <w:pStyle w:val="a4"/>
        <w:numPr>
          <w:ilvl w:val="0"/>
          <w:numId w:val="2"/>
        </w:numPr>
        <w:ind w:left="0" w:firstLine="360"/>
        <w:jc w:val="both"/>
        <w:rPr>
          <w:rFonts w:eastAsia="Times New Roman"/>
          <w:sz w:val="28"/>
          <w:szCs w:val="28"/>
        </w:rPr>
      </w:pPr>
      <w:proofErr w:type="spellStart"/>
      <w:r w:rsidRPr="1BA6132C">
        <w:rPr>
          <w:rFonts w:eastAsia="Times New Roman"/>
          <w:sz w:val="28"/>
          <w:szCs w:val="28"/>
        </w:rPr>
        <w:t>СанПиН</w:t>
      </w:r>
      <w:proofErr w:type="spellEnd"/>
      <w:r w:rsidRPr="1BA6132C">
        <w:rPr>
          <w:rFonts w:eastAsia="Times New Roman"/>
          <w:sz w:val="28"/>
          <w:szCs w:val="28"/>
        </w:rPr>
        <w:t xml:space="preserve"> 2.1.4.1074-01 "Питьевая вода. Гигиенические требования к качеству воды централизованных систем питьевого водоснабжения. Контроль качества";</w:t>
      </w:r>
    </w:p>
    <w:p w:rsidR="00511755" w:rsidRPr="00511755" w:rsidRDefault="1BA6132C" w:rsidP="1BA6132C">
      <w:pPr>
        <w:pStyle w:val="a4"/>
        <w:numPr>
          <w:ilvl w:val="0"/>
          <w:numId w:val="2"/>
        </w:numPr>
        <w:ind w:left="0" w:firstLine="360"/>
        <w:jc w:val="both"/>
        <w:rPr>
          <w:rFonts w:eastAsia="Times New Roman"/>
          <w:sz w:val="28"/>
          <w:szCs w:val="28"/>
        </w:rPr>
      </w:pPr>
      <w:proofErr w:type="spellStart"/>
      <w:r w:rsidRPr="1BA6132C">
        <w:rPr>
          <w:rFonts w:eastAsia="Times New Roman"/>
          <w:sz w:val="28"/>
          <w:szCs w:val="28"/>
        </w:rPr>
        <w:t>СанПиН</w:t>
      </w:r>
      <w:proofErr w:type="spellEnd"/>
      <w:r w:rsidRPr="1BA6132C">
        <w:rPr>
          <w:rFonts w:eastAsia="Times New Roman"/>
          <w:sz w:val="28"/>
          <w:szCs w:val="28"/>
        </w:rPr>
        <w:t xml:space="preserve"> 2.2.0.555-96 "Гигиенические требования к условиям труда женщин".</w:t>
      </w:r>
    </w:p>
    <w:p w:rsidR="1BA6132C" w:rsidRDefault="1BA6132C" w:rsidP="00513F0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1755" w:rsidRPr="00DE56DE" w:rsidRDefault="00511755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3. Термины и определения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1755">
        <w:rPr>
          <w:rFonts w:ascii="Times New Roman" w:hAnsi="Times New Roman" w:cs="Times New Roman"/>
          <w:i/>
          <w:sz w:val="28"/>
          <w:szCs w:val="28"/>
        </w:rPr>
        <w:t>Безопасные условия труда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условия труда, при которых воздействие на работающих вредных или опасных структурных факторов исключено либо уровни их воздействия не превышают установленные нормативы.</w:t>
      </w:r>
      <w:proofErr w:type="gramEnd"/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1755">
        <w:rPr>
          <w:rFonts w:ascii="Times New Roman" w:hAnsi="Times New Roman" w:cs="Times New Roman"/>
          <w:i/>
          <w:sz w:val="28"/>
          <w:szCs w:val="28"/>
        </w:rPr>
        <w:t>Рабочее место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работодателя.</w:t>
      </w:r>
      <w:proofErr w:type="gramEnd"/>
    </w:p>
    <w:p w:rsid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Работник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физическое лицо, состоящее в трудовых отношениях с работодателем на основании заключенного трудового договора (контракта);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lastRenderedPageBreak/>
        <w:t>Санитарно-эпидемиологическое благополучие населения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и обеспечиваются благоприятные условия его жизнедеятельности.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Среда обитания человека (среда обитания)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совокупность объектов явлений и факторов окружающей (природной и искусственной) среды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,'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определяющая условия жизнедеятельности человека.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Факторы среды обитания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биологические (вирусные, бактериальные, паразитарные и иные), химические, физические (шум, вибрация, ультразвук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,'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инфразвук, тепловые, ионизирующие, неионизирующие и иные излучения),'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Вредное воздействие на человека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воздействие факторов среды обитания, создающее угрозу жизни или здоровью человека либо угрозу жизни или здоровью будущих поколений.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Благоприятные условия жизнедеятельности человека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 xml:space="preserve">Безопасные условия для человека </w:t>
      </w:r>
      <w:r w:rsidRPr="00511755">
        <w:rPr>
          <w:rFonts w:ascii="Times New Roman" w:hAnsi="Times New Roman" w:cs="Times New Roman"/>
          <w:sz w:val="28"/>
          <w:szCs w:val="28"/>
        </w:rPr>
        <w:t>- состояние среды обитания, при котором отсутствует опасность вредного воздействия ее факторов на человека.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Санитарно-эпидемиологическая обстановка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здоровья населения и среды обитания на определенной территории в конкретно указанное время.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Гигиенический норматив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>или) безвредности для человека.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Государственные санитарно-эпидемиологические правила и нормативы (далее - санитарные правила)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нормативные правовые акты, устанавливающие санитарно- эпидемиологические требования (в т.ч.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 xml:space="preserve">Санитарно-противоэпидемические (профилактические) </w:t>
      </w:r>
      <w:proofErr w:type="spellStart"/>
      <w:proofErr w:type="gramStart"/>
      <w:r w:rsidRPr="00511755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Pr="00511755">
        <w:rPr>
          <w:rFonts w:ascii="Times New Roman" w:hAnsi="Times New Roman" w:cs="Times New Roman"/>
          <w:sz w:val="28"/>
          <w:szCs w:val="28"/>
        </w:rPr>
        <w:t>-организационные</w:t>
      </w:r>
      <w:proofErr w:type="spellEnd"/>
      <w:proofErr w:type="gramEnd"/>
      <w:r w:rsidRPr="00511755">
        <w:rPr>
          <w:rFonts w:ascii="Times New Roman" w:hAnsi="Times New Roman" w:cs="Times New Roman"/>
          <w:sz w:val="28"/>
          <w:szCs w:val="28"/>
        </w:rPr>
        <w:t>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Ограничительные мероприятия (карантин)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административные, медико-санитарные, ветеринарные и иные меры, направленные на предотвращение распространения инфекционных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и предусматривающие особый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режим </w:t>
      </w:r>
      <w:r w:rsidRPr="00511755">
        <w:rPr>
          <w:rFonts w:ascii="Times New Roman" w:hAnsi="Times New Roman" w:cs="Times New Roman"/>
          <w:sz w:val="28"/>
          <w:szCs w:val="28"/>
        </w:rPr>
        <w:t>хозяйственной и иной деятельности, ограничение передвижения населения транспортных средств, грузов, товаров и животных.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Инфекционные заболевания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инфекционные заболевания человека возникновение и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распространение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которых обусловлено воздействием на человека биологических факторов среды обитания (возбудителей инфекционных заболевании) и возможностью передачи болезни от заболевшего человека животного к здоровому человеку.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511755" w:rsidP="00BD32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4. Обозначения и сокращения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sz w:val="28"/>
          <w:szCs w:val="28"/>
        </w:rPr>
        <w:t>В настоящей Программе используются следующие обозначения и сокращения: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sz w:val="28"/>
          <w:szCs w:val="28"/>
        </w:rPr>
        <w:t>•</w:t>
      </w:r>
      <w:r w:rsidRPr="00511755">
        <w:rPr>
          <w:rFonts w:ascii="Times New Roman" w:hAnsi="Times New Roman" w:cs="Times New Roman"/>
          <w:sz w:val="28"/>
          <w:szCs w:val="28"/>
        </w:rPr>
        <w:tab/>
        <w:t xml:space="preserve">программа производственного контроля - программа производственного </w:t>
      </w:r>
      <w:proofErr w:type="gramStart"/>
      <w:r w:rsidRPr="0051175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11755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выполнения санитарно-противоэпидемических (профилактических) мероприятий учреждения.</w:t>
      </w:r>
    </w:p>
    <w:p w:rsidR="00511755" w:rsidRPr="00511755" w:rsidRDefault="00511755" w:rsidP="00BD32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sz w:val="28"/>
          <w:szCs w:val="28"/>
        </w:rPr>
        <w:t>•</w:t>
      </w:r>
      <w:r w:rsidRPr="00511755">
        <w:rPr>
          <w:rFonts w:ascii="Times New Roman" w:hAnsi="Times New Roman" w:cs="Times New Roman"/>
          <w:sz w:val="28"/>
          <w:szCs w:val="28"/>
        </w:rPr>
        <w:tab/>
        <w:t>ДО</w:t>
      </w:r>
      <w:r w:rsidR="00BD32C4">
        <w:rPr>
          <w:rFonts w:ascii="Times New Roman" w:hAnsi="Times New Roman" w:cs="Times New Roman"/>
          <w:sz w:val="28"/>
          <w:szCs w:val="28"/>
        </w:rPr>
        <w:t>О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дошкольн</w:t>
      </w:r>
      <w:r w:rsidR="00BD32C4">
        <w:rPr>
          <w:rFonts w:ascii="Times New Roman" w:hAnsi="Times New Roman" w:cs="Times New Roman"/>
          <w:sz w:val="28"/>
          <w:szCs w:val="28"/>
        </w:rPr>
        <w:t>ая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BD32C4">
        <w:rPr>
          <w:rFonts w:ascii="Times New Roman" w:hAnsi="Times New Roman" w:cs="Times New Roman"/>
          <w:sz w:val="28"/>
          <w:szCs w:val="28"/>
        </w:rPr>
        <w:t>ая организация</w:t>
      </w:r>
      <w:r w:rsidRPr="00511755">
        <w:rPr>
          <w:rFonts w:ascii="Times New Roman" w:hAnsi="Times New Roman" w:cs="Times New Roman"/>
          <w:sz w:val="28"/>
          <w:szCs w:val="28"/>
        </w:rPr>
        <w:t>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511755" w:rsidP="00BD32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5. Организационная структура организации</w:t>
      </w:r>
    </w:p>
    <w:p w:rsidR="00511755" w:rsidRPr="00511755" w:rsidRDefault="00876E5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511755" w:rsidRPr="00511755">
        <w:rPr>
          <w:rFonts w:ascii="Times New Roman" w:hAnsi="Times New Roman" w:cs="Times New Roman"/>
          <w:sz w:val="28"/>
          <w:szCs w:val="28"/>
        </w:rPr>
        <w:t>Учреждение занимается развитием и воспитанием, присмотром и уходом детей дошкольного возраста.</w:t>
      </w:r>
    </w:p>
    <w:p w:rsidR="00511755" w:rsidRPr="00511755" w:rsidRDefault="1BA6132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5.2.В учреждении функционируют 10 групп, работает пищеблок, имеется медицинский блок.</w:t>
      </w:r>
    </w:p>
    <w:p w:rsidR="00511755" w:rsidRPr="00511755" w:rsidRDefault="00876E5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511755" w:rsidRPr="00511755">
        <w:rPr>
          <w:rFonts w:ascii="Times New Roman" w:hAnsi="Times New Roman" w:cs="Times New Roman"/>
          <w:sz w:val="28"/>
          <w:szCs w:val="28"/>
        </w:rPr>
        <w:t>Учреждение осуществляет свою деятельность в соответствии с лицензией.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511755" w:rsidP="009E6F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6. Общие положения</w:t>
      </w:r>
    </w:p>
    <w:p w:rsidR="00511755" w:rsidRPr="00511755" w:rsidRDefault="1BA6132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6.1.Программа производственного контроля определяет порядок</w:t>
      </w:r>
      <w:r w:rsidR="00876E5C">
        <w:br/>
      </w:r>
      <w:proofErr w:type="gramStart"/>
      <w:r w:rsidRPr="1BA6132C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1BA6132C">
        <w:rPr>
          <w:rFonts w:ascii="Times New Roman" w:hAnsi="Times New Roman" w:cs="Times New Roman"/>
          <w:sz w:val="28"/>
          <w:szCs w:val="28"/>
        </w:rPr>
        <w:t xml:space="preserve"> и проведения производственного контроля за соблюдением</w:t>
      </w:r>
      <w:r w:rsidR="00876E5C">
        <w:br/>
      </w:r>
      <w:r w:rsidRPr="1BA6132C">
        <w:rPr>
          <w:rFonts w:ascii="Times New Roman" w:hAnsi="Times New Roman" w:cs="Times New Roman"/>
          <w:sz w:val="28"/>
          <w:szCs w:val="28"/>
        </w:rPr>
        <w:t>санитарных правил и выполнением санитарно-противоэпидемических</w:t>
      </w:r>
      <w:r w:rsidR="00876E5C">
        <w:br/>
      </w:r>
      <w:r w:rsidRPr="1BA6132C">
        <w:rPr>
          <w:rFonts w:ascii="Times New Roman" w:hAnsi="Times New Roman" w:cs="Times New Roman"/>
          <w:sz w:val="28"/>
          <w:szCs w:val="28"/>
        </w:rPr>
        <w:t>(профилактических) мероприятий и предусматривает обязанности должностных лиц организации по выполнению требований санитарных правил.</w:t>
      </w:r>
    </w:p>
    <w:p w:rsidR="00511755" w:rsidRPr="00511755" w:rsidRDefault="1BA6132C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6.2.Условия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082B87" w:rsidRPr="00082B87" w:rsidRDefault="1BA6132C" w:rsidP="00513F0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 xml:space="preserve">6.3.Должностные лица обязаны осуществлять общий контроль за выполнением санитарно-противоэпидемических (профилактических) мероприятий по обеспечению безопасных для человека условий труда и </w:t>
      </w:r>
      <w:proofErr w:type="gramStart"/>
      <w:r w:rsidRPr="1BA6132C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Pr="1BA6132C">
        <w:rPr>
          <w:rFonts w:ascii="Times New Roman" w:hAnsi="Times New Roman" w:cs="Times New Roman"/>
          <w:sz w:val="28"/>
          <w:szCs w:val="28"/>
        </w:rPr>
        <w:t xml:space="preserve"> санитарных правил и иных нормативных правовых актов Российской Федерации, относящихся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работников, в целях предупреждения травм, профессиональных заболеваний, инфекционных заболеваний (отравлений), связанных с условиями труда.</w:t>
      </w:r>
    </w:p>
    <w:p w:rsidR="00082B87" w:rsidRPr="00DE56DE" w:rsidRDefault="00082B87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Порядок организации и проведения </w:t>
      </w:r>
    </w:p>
    <w:p w:rsidR="00082B87" w:rsidRPr="00DE56DE" w:rsidRDefault="00082B87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Производственного контроля.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Производственный контроль за соблюдением санитарных правил и </w:t>
      </w:r>
      <w:r w:rsidR="00082B87">
        <w:rPr>
          <w:rFonts w:ascii="Times New Roman" w:hAnsi="Times New Roman" w:cs="Times New Roman"/>
          <w:sz w:val="28"/>
          <w:szCs w:val="28"/>
        </w:rPr>
        <w:t xml:space="preserve">выполнением санитарно-противоэпидемических (профилактических) мероприятий 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(далее - производственный контроль) проводится должностными </w:t>
      </w:r>
      <w:proofErr w:type="gramStart"/>
      <w:r w:rsidR="00082B87" w:rsidRPr="00082B87">
        <w:rPr>
          <w:rFonts w:ascii="Times New Roman" w:hAnsi="Times New Roman" w:cs="Times New Roman"/>
          <w:sz w:val="28"/>
          <w:szCs w:val="28"/>
        </w:rPr>
        <w:t>лицами</w:t>
      </w:r>
      <w:proofErr w:type="gramEnd"/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на</w:t>
      </w:r>
      <w:r w:rsidR="00082B87">
        <w:rPr>
          <w:rFonts w:ascii="Times New Roman" w:hAnsi="Times New Roman" w:cs="Times New Roman"/>
          <w:sz w:val="28"/>
          <w:szCs w:val="28"/>
        </w:rPr>
        <w:t xml:space="preserve"> которых возложены функции по осуществлению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производственного</w:t>
      </w:r>
      <w:r w:rsidR="00082B87">
        <w:rPr>
          <w:rFonts w:ascii="Times New Roman" w:hAnsi="Times New Roman" w:cs="Times New Roman"/>
          <w:sz w:val="28"/>
          <w:szCs w:val="28"/>
        </w:rPr>
        <w:t xml:space="preserve"> ко</w:t>
      </w:r>
      <w:r w:rsidR="00082B87" w:rsidRPr="00082B87">
        <w:rPr>
          <w:rFonts w:ascii="Times New Roman" w:hAnsi="Times New Roman" w:cs="Times New Roman"/>
          <w:sz w:val="28"/>
          <w:szCs w:val="28"/>
        </w:rPr>
        <w:t>нтроля приказом по ДО</w:t>
      </w:r>
      <w:r w:rsidR="00082B87">
        <w:rPr>
          <w:rFonts w:ascii="Times New Roman" w:hAnsi="Times New Roman" w:cs="Times New Roman"/>
          <w:sz w:val="28"/>
          <w:szCs w:val="28"/>
        </w:rPr>
        <w:t>О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в соответствии с осуществляемой ими деятельностью по обеспечению контроля за соблюдением санитарных правил и </w:t>
      </w:r>
      <w:r w:rsidR="00082B87">
        <w:rPr>
          <w:rFonts w:ascii="Times New Roman" w:hAnsi="Times New Roman" w:cs="Times New Roman"/>
          <w:sz w:val="28"/>
          <w:szCs w:val="28"/>
        </w:rPr>
        <w:t>гигиенических нормативов, выполнением санитарно-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</w:t>
      </w:r>
      <w:r w:rsidR="00082B87">
        <w:rPr>
          <w:rFonts w:ascii="Times New Roman" w:hAnsi="Times New Roman" w:cs="Times New Roman"/>
          <w:sz w:val="28"/>
          <w:szCs w:val="28"/>
        </w:rPr>
        <w:t>тивоэпи</w:t>
      </w:r>
      <w:r w:rsidR="00082B87" w:rsidRPr="00082B87">
        <w:rPr>
          <w:rFonts w:ascii="Times New Roman" w:hAnsi="Times New Roman" w:cs="Times New Roman"/>
          <w:sz w:val="28"/>
          <w:szCs w:val="28"/>
        </w:rPr>
        <w:t>демических (профилакти</w:t>
      </w:r>
      <w:r w:rsidR="00082B87">
        <w:rPr>
          <w:rFonts w:ascii="Times New Roman" w:hAnsi="Times New Roman" w:cs="Times New Roman"/>
          <w:sz w:val="28"/>
          <w:szCs w:val="28"/>
        </w:rPr>
        <w:t>ческих) мероприятий.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082B87">
        <w:rPr>
          <w:rFonts w:ascii="Times New Roman" w:hAnsi="Times New Roman" w:cs="Times New Roman"/>
          <w:sz w:val="28"/>
          <w:szCs w:val="28"/>
        </w:rPr>
        <w:t>Целью производственного контроля яв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ляется обеспечение безопасности и (или) безвредности для человека и среды обитания вредного влияния объектов производственного контроля путем должного выполнения санитарных </w:t>
      </w:r>
      <w:r w:rsidR="00300FBF">
        <w:rPr>
          <w:rFonts w:ascii="Times New Roman" w:hAnsi="Times New Roman" w:cs="Times New Roman"/>
          <w:sz w:val="28"/>
          <w:szCs w:val="28"/>
        </w:rPr>
        <w:t>пра</w:t>
      </w:r>
      <w:r w:rsidR="00082B87">
        <w:rPr>
          <w:rFonts w:ascii="Times New Roman" w:hAnsi="Times New Roman" w:cs="Times New Roman"/>
          <w:sz w:val="28"/>
          <w:szCs w:val="28"/>
        </w:rPr>
        <w:t>вил, санитарно-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противоэпидемических (профилактических) мероприятий учреждения и осуществления </w:t>
      </w:r>
      <w:proofErr w:type="gramStart"/>
      <w:r w:rsidR="00082B87" w:rsidRPr="00082B8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их соблюдением.</w:t>
      </w:r>
    </w:p>
    <w:p w:rsidR="00082B87" w:rsidRPr="00082B87" w:rsidRDefault="1BA6132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1BA6132C">
        <w:rPr>
          <w:rFonts w:ascii="Times New Roman" w:hAnsi="Times New Roman" w:cs="Times New Roman"/>
          <w:sz w:val="28"/>
          <w:szCs w:val="28"/>
        </w:rPr>
        <w:t>Объектами производственного контроля являются групповые комнаты, буфеты, спальни, приемные, пищеблок, прачечная, туалеты, технологическое оборудование, технологические процессы, рабочие места, используемые для выполнения работ, оказания услуг.</w:t>
      </w:r>
      <w:proofErr w:type="gramEnd"/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Производственный контроль включает:</w:t>
      </w:r>
    </w:p>
    <w:p w:rsidR="00300FBF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7.4.1.</w:t>
      </w:r>
      <w:r w:rsidR="00082B87" w:rsidRPr="00082B87">
        <w:rPr>
          <w:rFonts w:ascii="Times New Roman" w:hAnsi="Times New Roman" w:cs="Times New Roman"/>
          <w:sz w:val="28"/>
          <w:szCs w:val="28"/>
        </w:rPr>
        <w:t>Наличие официально изданных санитарных правил, методов и методик</w:t>
      </w:r>
      <w:r w:rsidR="00300FBF">
        <w:rPr>
          <w:rFonts w:ascii="Times New Roman" w:hAnsi="Times New Roman" w:cs="Times New Roman"/>
          <w:sz w:val="28"/>
          <w:szCs w:val="28"/>
        </w:rPr>
        <w:t xml:space="preserve"> контроля факторов среды обитания в соответствии с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осуществляемой </w:t>
      </w:r>
      <w:r w:rsidR="00300FBF">
        <w:rPr>
          <w:rFonts w:ascii="Times New Roman" w:hAnsi="Times New Roman" w:cs="Times New Roman"/>
          <w:sz w:val="28"/>
          <w:szCs w:val="28"/>
        </w:rPr>
        <w:t>деятельностью</w:t>
      </w:r>
    </w:p>
    <w:p w:rsidR="00082B87" w:rsidRPr="00082B87" w:rsidRDefault="1BA6132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7.4.2.Осуществление (организация)   лабораторных   исследований и испытаний.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7.4.3.</w:t>
      </w:r>
      <w:r w:rsidR="00082B87" w:rsidRPr="00082B87">
        <w:rPr>
          <w:rFonts w:ascii="Times New Roman" w:hAnsi="Times New Roman" w:cs="Times New Roman"/>
          <w:sz w:val="28"/>
          <w:szCs w:val="28"/>
        </w:rPr>
        <w:t>Организацию медицинских осмотров.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7.4.4.</w:t>
      </w:r>
      <w:proofErr w:type="gramStart"/>
      <w:r w:rsidR="005049B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82B87" w:rsidRPr="00082B8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наличием сертификатов, санитарно- эпидемиологических заключени</w:t>
      </w:r>
      <w:r w:rsidR="005049B2">
        <w:rPr>
          <w:rFonts w:ascii="Times New Roman" w:hAnsi="Times New Roman" w:cs="Times New Roman"/>
          <w:sz w:val="28"/>
          <w:szCs w:val="28"/>
        </w:rPr>
        <w:t>й</w:t>
      </w:r>
      <w:r w:rsidR="00082B87" w:rsidRPr="00082B87">
        <w:rPr>
          <w:rFonts w:ascii="Times New Roman" w:hAnsi="Times New Roman" w:cs="Times New Roman"/>
          <w:sz w:val="28"/>
          <w:szCs w:val="28"/>
        </w:rPr>
        <w:t>, иных документов, подтверждающих качество, безопасность сырья полуфабрикатов, готовой продукции и технологий их производства, хранен</w:t>
      </w:r>
      <w:r w:rsidR="005049B2">
        <w:rPr>
          <w:rFonts w:ascii="Times New Roman" w:hAnsi="Times New Roman" w:cs="Times New Roman"/>
          <w:sz w:val="28"/>
          <w:szCs w:val="28"/>
        </w:rPr>
        <w:t>ия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и утилизации в случаях, предусмотренных действующим законодательством</w:t>
      </w:r>
      <w:r w:rsidR="005049B2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7.4.5.</w:t>
      </w:r>
      <w:r w:rsidR="00082B87" w:rsidRPr="00082B87">
        <w:rPr>
          <w:rFonts w:ascii="Times New Roman" w:hAnsi="Times New Roman" w:cs="Times New Roman"/>
          <w:sz w:val="28"/>
          <w:szCs w:val="28"/>
        </w:rPr>
        <w:t>Обоснование безопасности для человека и окружающей среды новых видов продукции и технологии ее производства, критериев безопасности и (или) безвредности факторов производственной и окружающей среды и разработку методов контроля, в том числе при хранении, транспортировке и утилизации продукции, а также безопасности процесса выполнения работ, оказания услуг</w:t>
      </w:r>
      <w:r w:rsidR="005049B2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876E5C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7.4.6.</w:t>
      </w:r>
      <w:r w:rsidR="00082B87" w:rsidRPr="00082B87">
        <w:rPr>
          <w:rFonts w:ascii="Times New Roman" w:hAnsi="Times New Roman" w:cs="Times New Roman"/>
          <w:sz w:val="28"/>
          <w:szCs w:val="28"/>
        </w:rPr>
        <w:t>Ведение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082B87" w:rsidRPr="00082B87" w:rsidRDefault="005049B2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7.4.7.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Своевременное информирование населения, органов местного самоуправления, органов </w:t>
      </w:r>
      <w:r w:rsidR="00876E5C">
        <w:rPr>
          <w:rFonts w:ascii="Times New Roman" w:hAnsi="Times New Roman" w:cs="Times New Roman"/>
          <w:sz w:val="28"/>
          <w:szCs w:val="28"/>
        </w:rPr>
        <w:t xml:space="preserve">и 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учреждений  </w:t>
      </w:r>
      <w:proofErr w:type="gramStart"/>
      <w:r w:rsidR="00082B87" w:rsidRPr="00082B87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="00082B87" w:rsidRPr="00082B87">
        <w:rPr>
          <w:rFonts w:ascii="Times New Roman" w:hAnsi="Times New Roman" w:cs="Times New Roman"/>
          <w:sz w:val="28"/>
          <w:szCs w:val="28"/>
        </w:rPr>
        <w:t xml:space="preserve"> санитарно-</w:t>
      </w:r>
    </w:p>
    <w:p w:rsidR="007702FF" w:rsidRDefault="007702FF" w:rsidP="00504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Эпидемиологической службы Российской Федерации об аварийных ситуациях, остановках производства, нарушениях технологических процессов, создающих угрозу санитарно-эпидемиологическому благополучию населения.</w:t>
      </w:r>
    </w:p>
    <w:p w:rsidR="00E14114" w:rsidRDefault="00876E5C" w:rsidP="00E141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7.4.8.</w:t>
      </w:r>
      <w:r w:rsidR="00E14114">
        <w:rPr>
          <w:rFonts w:ascii="Times New Roman" w:hAnsi="Times New Roman" w:cs="Times New Roman"/>
          <w:sz w:val="28"/>
          <w:szCs w:val="28"/>
        </w:rPr>
        <w:t>Визуальный осмотр специально уполномоченными должностными лицами (работниками) организации за выполнением санитарно</w:t>
      </w:r>
      <w:r>
        <w:rPr>
          <w:rFonts w:ascii="Times New Roman" w:hAnsi="Times New Roman" w:cs="Times New Roman"/>
          <w:sz w:val="28"/>
          <w:szCs w:val="28"/>
        </w:rPr>
        <w:t xml:space="preserve"> противоэпидемических </w:t>
      </w:r>
      <w:r w:rsidR="005049B2" w:rsidRPr="005049B2">
        <w:rPr>
          <w:rFonts w:ascii="Times New Roman" w:hAnsi="Times New Roman" w:cs="Times New Roman"/>
          <w:sz w:val="28"/>
          <w:szCs w:val="28"/>
        </w:rPr>
        <w:t>(профилактических) мероп</w:t>
      </w:r>
      <w:r w:rsidR="00E14114">
        <w:rPr>
          <w:rFonts w:ascii="Times New Roman" w:hAnsi="Times New Roman" w:cs="Times New Roman"/>
          <w:sz w:val="28"/>
          <w:szCs w:val="28"/>
        </w:rPr>
        <w:t>р</w:t>
      </w:r>
      <w:r w:rsidR="005049B2" w:rsidRPr="005049B2">
        <w:rPr>
          <w:rFonts w:ascii="Times New Roman" w:hAnsi="Times New Roman" w:cs="Times New Roman"/>
          <w:sz w:val="28"/>
          <w:szCs w:val="28"/>
        </w:rPr>
        <w:t>иятий</w:t>
      </w:r>
      <w:r w:rsidR="00E14114">
        <w:rPr>
          <w:rFonts w:ascii="Times New Roman" w:hAnsi="Times New Roman" w:cs="Times New Roman"/>
          <w:sz w:val="28"/>
          <w:szCs w:val="28"/>
        </w:rPr>
        <w:t>, направленных на устранение выявленных нарушений.</w:t>
      </w:r>
    </w:p>
    <w:p w:rsidR="005049B2" w:rsidRPr="005049B2" w:rsidRDefault="1BA6132C" w:rsidP="00E141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7.5.Лабораторные исследования и испытания осуществляются самостоятельно либо с привлечением лаборатории, аккредитованной в установленном порядке.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Программа производственного контроля составляется должностными лицами учреждения. Необходимые изменения, дополнения в </w:t>
      </w:r>
      <w:r w:rsidR="00E14114">
        <w:rPr>
          <w:rFonts w:ascii="Times New Roman" w:hAnsi="Times New Roman" w:cs="Times New Roman"/>
          <w:sz w:val="28"/>
          <w:szCs w:val="28"/>
        </w:rPr>
        <w:t>программу (план)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производственного   контроля   вносятся   при   изменении   вида </w:t>
      </w:r>
      <w:r w:rsidR="00E14114">
        <w:rPr>
          <w:rFonts w:ascii="Times New Roman" w:hAnsi="Times New Roman" w:cs="Times New Roman"/>
          <w:sz w:val="28"/>
          <w:szCs w:val="28"/>
        </w:rPr>
        <w:t>деятельности, технологии производства, других существенных изменениях деятельности учреждения.</w:t>
      </w:r>
    </w:p>
    <w:p w:rsidR="00E14114" w:rsidRDefault="00E14114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76E5C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Разработанная программа (план) производственного контроля утверждается руководителем организации.</w:t>
      </w:r>
    </w:p>
    <w:p w:rsidR="005049B2" w:rsidRPr="005049B2" w:rsidRDefault="1BA6132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 xml:space="preserve"> 7.8.Мероприятия по проведению производственного контроля осуществляются должностными лицами, на которых возложены функции по осуществлению производственного контроля приказом по ДОО.</w:t>
      </w:r>
    </w:p>
    <w:p w:rsidR="005049B2" w:rsidRPr="005049B2" w:rsidRDefault="005049B2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B2" w:rsidRPr="00DE56DE" w:rsidRDefault="005049B2" w:rsidP="0029377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8. Обязанности должностных лиц учреждения, на которых возложены функции по осуществлению производственного контроля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Должностное лицо, на которого возложены функции по осуществлению</w:t>
      </w:r>
      <w:r w:rsidR="0029377B">
        <w:rPr>
          <w:rFonts w:ascii="Times New Roman" w:hAnsi="Times New Roman" w:cs="Times New Roman"/>
          <w:sz w:val="28"/>
          <w:szCs w:val="28"/>
        </w:rPr>
        <w:t xml:space="preserve"> п</w:t>
      </w:r>
      <w:r w:rsidR="005049B2" w:rsidRPr="005049B2">
        <w:rPr>
          <w:rFonts w:ascii="Times New Roman" w:hAnsi="Times New Roman" w:cs="Times New Roman"/>
          <w:sz w:val="28"/>
          <w:szCs w:val="28"/>
        </w:rPr>
        <w:t>роизводственного контроля, при выявлении нарушений санитарн</w:t>
      </w:r>
      <w:r w:rsidR="0029377B">
        <w:rPr>
          <w:rFonts w:ascii="Times New Roman" w:hAnsi="Times New Roman" w:cs="Times New Roman"/>
          <w:sz w:val="28"/>
          <w:szCs w:val="28"/>
        </w:rPr>
        <w:t>ых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C706A1">
        <w:rPr>
          <w:rFonts w:ascii="Times New Roman" w:hAnsi="Times New Roman" w:cs="Times New Roman"/>
          <w:sz w:val="28"/>
          <w:szCs w:val="28"/>
        </w:rPr>
        <w:t xml:space="preserve"> на </w:t>
      </w:r>
      <w:r w:rsidR="005049B2" w:rsidRPr="005049B2">
        <w:rPr>
          <w:rFonts w:ascii="Times New Roman" w:hAnsi="Times New Roman" w:cs="Times New Roman"/>
          <w:sz w:val="28"/>
          <w:szCs w:val="28"/>
        </w:rPr>
        <w:t>объекте производственного контроля должны принять меры, направленны</w:t>
      </w:r>
      <w:r w:rsidR="00C706A1">
        <w:rPr>
          <w:rFonts w:ascii="Times New Roman" w:hAnsi="Times New Roman" w:cs="Times New Roman"/>
          <w:sz w:val="28"/>
          <w:szCs w:val="28"/>
        </w:rPr>
        <w:t>е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на устранение выявленны</w:t>
      </w:r>
      <w:r w:rsidR="00C706A1">
        <w:rPr>
          <w:rFonts w:ascii="Times New Roman" w:hAnsi="Times New Roman" w:cs="Times New Roman"/>
          <w:sz w:val="28"/>
          <w:szCs w:val="28"/>
        </w:rPr>
        <w:t>х нарушений и недопущение их возникновения, в том числе: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8.1.1.</w:t>
      </w:r>
      <w:r w:rsidR="005049B2" w:rsidRPr="005049B2">
        <w:rPr>
          <w:rFonts w:ascii="Times New Roman" w:hAnsi="Times New Roman" w:cs="Times New Roman"/>
          <w:sz w:val="28"/>
          <w:szCs w:val="28"/>
        </w:rPr>
        <w:t>Приостановить либо прекратить свою деятельность или работу</w:t>
      </w:r>
      <w:r w:rsidR="00C706A1">
        <w:rPr>
          <w:rFonts w:ascii="Times New Roman" w:hAnsi="Times New Roman" w:cs="Times New Roman"/>
          <w:sz w:val="28"/>
          <w:szCs w:val="28"/>
        </w:rPr>
        <w:t xml:space="preserve"> отдельных участков, эксплуатацию зданий, с</w:t>
      </w:r>
      <w:r w:rsidR="00C706A1" w:rsidRPr="005049B2">
        <w:rPr>
          <w:rFonts w:ascii="Times New Roman" w:hAnsi="Times New Roman" w:cs="Times New Roman"/>
          <w:sz w:val="28"/>
          <w:szCs w:val="28"/>
        </w:rPr>
        <w:t>ооружений/оборудования, выполнение отдельных видов работ и оказание услуг.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8.1.2.</w:t>
      </w:r>
      <w:r w:rsidR="00C706A1">
        <w:rPr>
          <w:rFonts w:ascii="Times New Roman" w:hAnsi="Times New Roman" w:cs="Times New Roman"/>
          <w:sz w:val="28"/>
          <w:szCs w:val="28"/>
        </w:rPr>
        <w:t>П</w:t>
      </w:r>
      <w:r w:rsidR="005049B2" w:rsidRPr="005049B2">
        <w:rPr>
          <w:rFonts w:ascii="Times New Roman" w:hAnsi="Times New Roman" w:cs="Times New Roman"/>
          <w:sz w:val="28"/>
          <w:szCs w:val="28"/>
        </w:rPr>
        <w:t>рекратить использование в учреждении сырья, материалов не соответствующих установленным требованиям.</w:t>
      </w:r>
    </w:p>
    <w:p w:rsidR="005049B2" w:rsidRPr="005049B2" w:rsidRDefault="1BA6132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8.2.Должностные лица, на которых возложены функции по осуществлению производственного контроля, обязаны: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8.2.1.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Выполнять требования Программы производственного контроля</w:t>
      </w:r>
      <w:r w:rsidR="00C706A1">
        <w:rPr>
          <w:rFonts w:ascii="Times New Roman" w:hAnsi="Times New Roman" w:cs="Times New Roman"/>
          <w:sz w:val="28"/>
          <w:szCs w:val="28"/>
        </w:rPr>
        <w:t>.</w:t>
      </w:r>
    </w:p>
    <w:p w:rsidR="005049B2" w:rsidRPr="005049B2" w:rsidRDefault="1BA6132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8.2.2.Выполнять требования санитарного законодательства, а также постановлений, предписаний и санитарно- эпидемиологических заключений должностных лиц, осуществляющих государственный санитарно-эпидемиологический надзор.</w:t>
      </w:r>
    </w:p>
    <w:p w:rsidR="005049B2" w:rsidRP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8.2.3.</w:t>
      </w:r>
      <w:r w:rsidR="00C706A1">
        <w:rPr>
          <w:rFonts w:ascii="Times New Roman" w:hAnsi="Times New Roman" w:cs="Times New Roman"/>
          <w:sz w:val="28"/>
          <w:szCs w:val="28"/>
        </w:rPr>
        <w:t>Разрабатывать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и проводить санитарно- противоэпидемические (профилактические) мероприятия.</w:t>
      </w:r>
    </w:p>
    <w:p w:rsidR="005049B2" w:rsidRDefault="00876E5C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8.2.4.</w:t>
      </w:r>
      <w:r w:rsidR="00C706A1">
        <w:rPr>
          <w:rFonts w:ascii="Times New Roman" w:hAnsi="Times New Roman" w:cs="Times New Roman"/>
          <w:sz w:val="28"/>
          <w:szCs w:val="28"/>
        </w:rPr>
        <w:t xml:space="preserve">Обеспечивать безопасность для здоровья человека 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выполняемых работ</w:t>
      </w:r>
      <w:r w:rsidR="00C706A1">
        <w:rPr>
          <w:rFonts w:ascii="Times New Roman" w:hAnsi="Times New Roman" w:cs="Times New Roman"/>
          <w:sz w:val="28"/>
          <w:szCs w:val="28"/>
        </w:rPr>
        <w:t xml:space="preserve"> и оказываемых услуг.</w:t>
      </w:r>
    </w:p>
    <w:p w:rsid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8.2.5.</w:t>
      </w:r>
      <w:r w:rsidR="009C2902">
        <w:rPr>
          <w:rFonts w:ascii="Times New Roman" w:hAnsi="Times New Roman" w:cs="Times New Roman"/>
          <w:sz w:val="28"/>
          <w:szCs w:val="28"/>
        </w:rPr>
        <w:t xml:space="preserve">Осуществлять производственный контроль, в т.ч. посредством проведения лабораторных исследований,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услуг, а также при производстве, </w:t>
      </w:r>
      <w:r w:rsidR="009C2902" w:rsidRPr="009C2902">
        <w:rPr>
          <w:rFonts w:ascii="Times New Roman" w:hAnsi="Times New Roman" w:cs="Times New Roman"/>
          <w:sz w:val="28"/>
          <w:szCs w:val="28"/>
        </w:rPr>
        <w:t>транспортировке, хранении и реализации</w:t>
      </w:r>
      <w:r w:rsidR="009C2902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9C2902" w:rsidRDefault="009C2902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6E5C">
        <w:rPr>
          <w:rFonts w:ascii="Times New Roman" w:hAnsi="Times New Roman" w:cs="Times New Roman"/>
          <w:sz w:val="28"/>
          <w:szCs w:val="28"/>
        </w:rPr>
        <w:t>.2.6.</w:t>
      </w:r>
      <w:r w:rsidRPr="009C2902">
        <w:rPr>
          <w:rFonts w:ascii="Times New Roman" w:hAnsi="Times New Roman" w:cs="Times New Roman"/>
          <w:sz w:val="28"/>
          <w:szCs w:val="28"/>
        </w:rPr>
        <w:t>Осуществлять гигиеническое обучение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2902" w:rsidRPr="009C2902" w:rsidRDefault="009C2902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C2902" w:rsidRPr="00DE56DE" w:rsidRDefault="009C2902" w:rsidP="009C290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9.</w:t>
      </w:r>
      <w:r w:rsidRPr="00DE56DE">
        <w:rPr>
          <w:rFonts w:ascii="Times New Roman" w:hAnsi="Times New Roman" w:cs="Times New Roman"/>
          <w:b/>
          <w:sz w:val="28"/>
          <w:szCs w:val="28"/>
        </w:rPr>
        <w:tab/>
        <w:t>Ответственность должностных лиц за осуществление</w:t>
      </w:r>
      <w:r w:rsidRPr="00DE56DE">
        <w:rPr>
          <w:rFonts w:ascii="Times New Roman" w:hAnsi="Times New Roman" w:cs="Times New Roman"/>
          <w:b/>
          <w:sz w:val="28"/>
          <w:szCs w:val="28"/>
        </w:rPr>
        <w:br/>
        <w:t>Программы производственного контроля.</w:t>
      </w:r>
    </w:p>
    <w:p w:rsid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9C2902">
        <w:rPr>
          <w:rFonts w:ascii="Times New Roman" w:hAnsi="Times New Roman" w:cs="Times New Roman"/>
          <w:sz w:val="28"/>
          <w:szCs w:val="28"/>
        </w:rPr>
        <w:t xml:space="preserve">Общая ответственность за осуществление программы производственного контроля возлагается на </w:t>
      </w:r>
      <w:proofErr w:type="gramStart"/>
      <w:r w:rsidR="009C2902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="009C2902">
        <w:rPr>
          <w:rFonts w:ascii="Times New Roman" w:hAnsi="Times New Roman" w:cs="Times New Roman"/>
          <w:sz w:val="28"/>
          <w:szCs w:val="28"/>
        </w:rPr>
        <w:t>.</w:t>
      </w:r>
    </w:p>
    <w:p w:rsidR="00530589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530589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своевременность организации, полноту и достоверность осуществляемого производственного контроля возлагается на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должностных лиц учреждения. </w:t>
      </w:r>
    </w:p>
    <w:p w:rsidR="009C2902" w:rsidRPr="009C2902" w:rsidRDefault="1BA6132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 xml:space="preserve">9.3.Приказом  по организации назначаются должностные лица по осуществлению производственного </w:t>
      </w:r>
      <w:proofErr w:type="gramStart"/>
      <w:r w:rsidRPr="1BA6132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1BA6132C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9C2902" w:rsidRPr="00513F0F" w:rsidRDefault="00876E5C" w:rsidP="00513F0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9C2902" w:rsidRPr="009C2902">
        <w:rPr>
          <w:rFonts w:ascii="Times New Roman" w:hAnsi="Times New Roman" w:cs="Times New Roman"/>
          <w:sz w:val="28"/>
          <w:szCs w:val="28"/>
        </w:rPr>
        <w:t>За нарушение санитарного законодательства для должностных ли</w:t>
      </w:r>
      <w:r w:rsidR="00530589">
        <w:rPr>
          <w:rFonts w:ascii="Times New Roman" w:hAnsi="Times New Roman" w:cs="Times New Roman"/>
          <w:sz w:val="28"/>
          <w:szCs w:val="28"/>
        </w:rPr>
        <w:t xml:space="preserve">ц, на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которых возложены функции </w:t>
      </w:r>
      <w:r w:rsidR="00530589">
        <w:rPr>
          <w:rFonts w:ascii="Times New Roman" w:hAnsi="Times New Roman" w:cs="Times New Roman"/>
          <w:sz w:val="28"/>
          <w:szCs w:val="28"/>
        </w:rPr>
        <w:t>п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о осуществлению производственного </w:t>
      </w:r>
      <w:r w:rsidR="00530589">
        <w:rPr>
          <w:rFonts w:ascii="Times New Roman" w:hAnsi="Times New Roman" w:cs="Times New Roman"/>
          <w:sz w:val="28"/>
          <w:szCs w:val="28"/>
        </w:rPr>
        <w:t xml:space="preserve">контроля, </w:t>
      </w:r>
      <w:r w:rsidR="009C2902" w:rsidRPr="009C2902">
        <w:rPr>
          <w:rFonts w:ascii="Times New Roman" w:hAnsi="Times New Roman" w:cs="Times New Roman"/>
          <w:sz w:val="28"/>
          <w:szCs w:val="28"/>
        </w:rPr>
        <w:t>устанавливается дис</w:t>
      </w:r>
      <w:r w:rsidR="00530589">
        <w:rPr>
          <w:rFonts w:ascii="Times New Roman" w:hAnsi="Times New Roman" w:cs="Times New Roman"/>
          <w:sz w:val="28"/>
          <w:szCs w:val="28"/>
        </w:rPr>
        <w:t>ц</w:t>
      </w:r>
      <w:r w:rsidR="009C2902" w:rsidRPr="009C2902">
        <w:rPr>
          <w:rFonts w:ascii="Times New Roman" w:hAnsi="Times New Roman" w:cs="Times New Roman"/>
          <w:sz w:val="28"/>
          <w:szCs w:val="28"/>
        </w:rPr>
        <w:t>и</w:t>
      </w:r>
      <w:r w:rsidR="00530589">
        <w:rPr>
          <w:rFonts w:ascii="Times New Roman" w:hAnsi="Times New Roman" w:cs="Times New Roman"/>
          <w:sz w:val="28"/>
          <w:szCs w:val="28"/>
        </w:rPr>
        <w:t>п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линарная 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административная ответственно</w:t>
      </w:r>
      <w:r w:rsidR="00530589">
        <w:rPr>
          <w:rFonts w:ascii="Times New Roman" w:hAnsi="Times New Roman" w:cs="Times New Roman"/>
          <w:sz w:val="28"/>
          <w:szCs w:val="28"/>
        </w:rPr>
        <w:t xml:space="preserve">сть </w:t>
      </w:r>
      <w:r w:rsidR="009C2902" w:rsidRPr="009C2902">
        <w:rPr>
          <w:rFonts w:ascii="Times New Roman" w:hAnsi="Times New Roman" w:cs="Times New Roman"/>
          <w:sz w:val="28"/>
          <w:szCs w:val="28"/>
        </w:rPr>
        <w:t>в соответствии е законодательством Российской Федерации.</w:t>
      </w:r>
      <w:r w:rsidR="009C2902" w:rsidRPr="009C2902">
        <w:rPr>
          <w:rFonts w:ascii="Times New Roman" w:hAnsi="Times New Roman" w:cs="Times New Roman"/>
          <w:sz w:val="28"/>
          <w:szCs w:val="28"/>
        </w:rPr>
        <w:tab/>
      </w:r>
    </w:p>
    <w:p w:rsidR="009C2902" w:rsidRPr="00DE56DE" w:rsidRDefault="00876E5C" w:rsidP="005305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>Мероприятия, предусматривающие обоснование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br/>
        <w:t>безопасности для человека и среды обитания</w:t>
      </w:r>
    </w:p>
    <w:p w:rsidR="009C2902" w:rsidRP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852C89">
        <w:rPr>
          <w:rFonts w:ascii="Times New Roman" w:hAnsi="Times New Roman" w:cs="Times New Roman"/>
          <w:sz w:val="28"/>
          <w:szCs w:val="28"/>
        </w:rPr>
        <w:t xml:space="preserve">Мероприятиями, предусматривающими обоснование безопасности для </w:t>
      </w:r>
      <w:r w:rsidR="009C2902" w:rsidRPr="009C2902">
        <w:rPr>
          <w:rFonts w:ascii="Times New Roman" w:hAnsi="Times New Roman" w:cs="Times New Roman"/>
          <w:sz w:val="28"/>
          <w:szCs w:val="28"/>
        </w:rPr>
        <w:t>человека; яв</w:t>
      </w:r>
      <w:r w:rsidR="00530589">
        <w:rPr>
          <w:rFonts w:ascii="Times New Roman" w:hAnsi="Times New Roman" w:cs="Times New Roman"/>
          <w:sz w:val="28"/>
          <w:szCs w:val="28"/>
        </w:rPr>
        <w:t>ляются:</w:t>
      </w:r>
    </w:p>
    <w:p w:rsidR="009C2902" w:rsidRP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10.1.1.</w:t>
      </w:r>
      <w:r w:rsidR="00852C89">
        <w:rPr>
          <w:rFonts w:ascii="Times New Roman" w:hAnsi="Times New Roman" w:cs="Times New Roman"/>
          <w:sz w:val="28"/>
          <w:szCs w:val="28"/>
        </w:rPr>
        <w:t xml:space="preserve">Ведение ответственными должностными лицами производственного контроля </w:t>
      </w:r>
      <w:proofErr w:type="spellStart"/>
      <w:r w:rsidR="00852C89">
        <w:rPr>
          <w:rFonts w:ascii="Times New Roman" w:hAnsi="Times New Roman" w:cs="Times New Roman"/>
          <w:sz w:val="28"/>
          <w:szCs w:val="28"/>
        </w:rPr>
        <w:t>за</w:t>
      </w:r>
      <w:r w:rsidR="009C2902" w:rsidRPr="009C2902">
        <w:rPr>
          <w:rFonts w:ascii="Times New Roman" w:hAnsi="Times New Roman" w:cs="Times New Roman"/>
          <w:sz w:val="28"/>
          <w:szCs w:val="28"/>
        </w:rPr>
        <w:t>соблюдением</w:t>
      </w:r>
      <w:proofErr w:type="spellEnd"/>
      <w:r w:rsidR="009C2902" w:rsidRPr="009C2902">
        <w:rPr>
          <w:rFonts w:ascii="Times New Roman" w:hAnsi="Times New Roman" w:cs="Times New Roman"/>
          <w:sz w:val="28"/>
          <w:szCs w:val="28"/>
        </w:rPr>
        <w:t xml:space="preserve"> </w:t>
      </w:r>
      <w:r w:rsidR="00852C89">
        <w:rPr>
          <w:rFonts w:ascii="Times New Roman" w:hAnsi="Times New Roman" w:cs="Times New Roman"/>
          <w:sz w:val="28"/>
          <w:szCs w:val="28"/>
        </w:rPr>
        <w:t>санитарно-противоэп</w:t>
      </w:r>
      <w:r w:rsidR="009C2902" w:rsidRPr="009C2902">
        <w:rPr>
          <w:rFonts w:ascii="Times New Roman" w:hAnsi="Times New Roman" w:cs="Times New Roman"/>
          <w:sz w:val="28"/>
          <w:szCs w:val="28"/>
        </w:rPr>
        <w:t>и</w:t>
      </w:r>
      <w:r w:rsidR="00852C89">
        <w:rPr>
          <w:rFonts w:ascii="Times New Roman" w:hAnsi="Times New Roman" w:cs="Times New Roman"/>
          <w:sz w:val="28"/>
          <w:szCs w:val="28"/>
        </w:rPr>
        <w:t>д</w:t>
      </w:r>
      <w:r w:rsidR="009C2902" w:rsidRPr="009C2902">
        <w:rPr>
          <w:rFonts w:ascii="Times New Roman" w:hAnsi="Times New Roman" w:cs="Times New Roman"/>
          <w:sz w:val="28"/>
          <w:szCs w:val="28"/>
        </w:rPr>
        <w:t>е</w:t>
      </w:r>
      <w:r w:rsidR="00852C89">
        <w:rPr>
          <w:rFonts w:ascii="Times New Roman" w:hAnsi="Times New Roman" w:cs="Times New Roman"/>
          <w:sz w:val="28"/>
          <w:szCs w:val="28"/>
        </w:rPr>
        <w:t>м</w:t>
      </w:r>
      <w:r w:rsidR="009C2902" w:rsidRPr="009C2902">
        <w:rPr>
          <w:rFonts w:ascii="Times New Roman" w:hAnsi="Times New Roman" w:cs="Times New Roman"/>
          <w:sz w:val="28"/>
          <w:szCs w:val="28"/>
        </w:rPr>
        <w:t>ических (профилактических) мероприяти</w:t>
      </w:r>
      <w:r w:rsidR="00852C89">
        <w:rPr>
          <w:rFonts w:ascii="Times New Roman" w:hAnsi="Times New Roman" w:cs="Times New Roman"/>
          <w:sz w:val="28"/>
          <w:szCs w:val="28"/>
        </w:rPr>
        <w:t>й</w:t>
      </w:r>
      <w:r w:rsidR="009C2902" w:rsidRPr="009C2902">
        <w:rPr>
          <w:rFonts w:ascii="Times New Roman" w:hAnsi="Times New Roman" w:cs="Times New Roman"/>
          <w:sz w:val="28"/>
          <w:szCs w:val="28"/>
        </w:rPr>
        <w:t>. Должностные лица, ответственные за осуществление производственного контроля, назначаются приказом (приложение 1)</w:t>
      </w:r>
    </w:p>
    <w:p w:rsidR="009C2902" w:rsidRP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10.1.2.</w:t>
      </w:r>
      <w:r w:rsidR="009C2902" w:rsidRPr="009C2902">
        <w:rPr>
          <w:rFonts w:ascii="Times New Roman" w:hAnsi="Times New Roman" w:cs="Times New Roman"/>
          <w:sz w:val="28"/>
          <w:szCs w:val="28"/>
        </w:rPr>
        <w:t>Проведение лабораторных исследований влияния веществ биологических, физических и иных факторов на человека. Лабораторные исследования приводятся в приложении 2.</w:t>
      </w:r>
    </w:p>
    <w:p w:rsidR="009C2902" w:rsidRPr="009C2902" w:rsidRDefault="00852C89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76E5C">
        <w:rPr>
          <w:rFonts w:ascii="Times New Roman" w:hAnsi="Times New Roman" w:cs="Times New Roman"/>
          <w:sz w:val="28"/>
          <w:szCs w:val="28"/>
        </w:rPr>
        <w:t>.1.3.</w:t>
      </w:r>
      <w:r w:rsidR="009C2902" w:rsidRPr="009C2902">
        <w:rPr>
          <w:rFonts w:ascii="Times New Roman" w:hAnsi="Times New Roman" w:cs="Times New Roman"/>
          <w:sz w:val="28"/>
          <w:szCs w:val="28"/>
        </w:rPr>
        <w:t>Проведение периодических медицинских осмотров персонала занятого во вредных условиях труда, в соответствии с требованиями действующего законодательства. Перечень профессий работников, подлежащих периодическим медицинским осмотрам, представлен в приложении 4.</w:t>
      </w:r>
    </w:p>
    <w:p w:rsidR="009C2902" w:rsidRDefault="00876E5C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10.1.4.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Выдача работникам спецодежды, </w:t>
      </w:r>
      <w:proofErr w:type="spellStart"/>
      <w:r w:rsidR="009C2902" w:rsidRPr="009C2902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и других </w:t>
      </w:r>
      <w:proofErr w:type="gramStart"/>
      <w:r w:rsidR="009C2902" w:rsidRPr="009C2902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="009C2902" w:rsidRPr="009C2902">
        <w:rPr>
          <w:rFonts w:ascii="Times New Roman" w:hAnsi="Times New Roman" w:cs="Times New Roman"/>
          <w:sz w:val="28"/>
          <w:szCs w:val="28"/>
        </w:rPr>
        <w:t xml:space="preserve"> согласно Типовым отраслевым нормам бесплатной выдачи специальной одежды специальной обуви и других средств индивидуальной защиты, утв. постановлением Минтруда России от 08.12.1997 № 61, и коллективному договору</w:t>
      </w:r>
      <w:r w:rsidR="00852C89">
        <w:rPr>
          <w:rFonts w:ascii="Times New Roman" w:hAnsi="Times New Roman" w:cs="Times New Roman"/>
          <w:sz w:val="28"/>
          <w:szCs w:val="28"/>
        </w:rPr>
        <w:t>.</w:t>
      </w:r>
    </w:p>
    <w:p w:rsidR="00FE1342" w:rsidRDefault="00794BF6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10.1.5.</w:t>
      </w:r>
      <w:r w:rsidR="00FE1342">
        <w:rPr>
          <w:rFonts w:ascii="Times New Roman" w:hAnsi="Times New Roman" w:cs="Times New Roman"/>
          <w:sz w:val="28"/>
          <w:szCs w:val="28"/>
        </w:rPr>
        <w:t>Профилактика заболеваний путем проведения медицинских осмотров, вакцинации персонала.</w:t>
      </w:r>
    </w:p>
    <w:p w:rsidR="00FE1342" w:rsidRDefault="00876E5C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10.1.6.</w:t>
      </w:r>
      <w:r w:rsidR="00FE1342">
        <w:rPr>
          <w:rFonts w:ascii="Times New Roman" w:hAnsi="Times New Roman" w:cs="Times New Roman"/>
          <w:sz w:val="28"/>
          <w:szCs w:val="28"/>
        </w:rPr>
        <w:t>Принятие мер по п</w:t>
      </w:r>
      <w:r w:rsidR="00794BF6" w:rsidRPr="00794BF6">
        <w:rPr>
          <w:rFonts w:ascii="Times New Roman" w:hAnsi="Times New Roman" w:cs="Times New Roman"/>
          <w:sz w:val="28"/>
          <w:szCs w:val="28"/>
        </w:rPr>
        <w:t>редотв</w:t>
      </w:r>
      <w:r w:rsidR="00FE1342">
        <w:rPr>
          <w:rFonts w:ascii="Times New Roman" w:hAnsi="Times New Roman" w:cs="Times New Roman"/>
          <w:sz w:val="28"/>
          <w:szCs w:val="28"/>
        </w:rPr>
        <w:t>ращ</w:t>
      </w:r>
      <w:r w:rsidR="00794BF6" w:rsidRPr="00794BF6">
        <w:rPr>
          <w:rFonts w:ascii="Times New Roman" w:hAnsi="Times New Roman" w:cs="Times New Roman"/>
          <w:sz w:val="28"/>
          <w:szCs w:val="28"/>
        </w:rPr>
        <w:t>ению возможных аварийных ситуаций</w:t>
      </w:r>
      <w:r w:rsidR="00FE1342">
        <w:rPr>
          <w:rFonts w:ascii="Times New Roman" w:hAnsi="Times New Roman" w:cs="Times New Roman"/>
          <w:sz w:val="28"/>
          <w:szCs w:val="28"/>
        </w:rPr>
        <w:t xml:space="preserve">, 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создающих угрозу санитарно-эпидемиологическому благополучию </w:t>
      </w:r>
      <w:r w:rsidR="00FE1342">
        <w:rPr>
          <w:rFonts w:ascii="Times New Roman" w:hAnsi="Times New Roman" w:cs="Times New Roman"/>
          <w:sz w:val="28"/>
          <w:szCs w:val="28"/>
        </w:rPr>
        <w:t xml:space="preserve">населения. </w:t>
      </w:r>
      <w:r w:rsidR="00794BF6" w:rsidRPr="00794BF6">
        <w:rPr>
          <w:rFonts w:ascii="Times New Roman" w:hAnsi="Times New Roman" w:cs="Times New Roman"/>
          <w:sz w:val="28"/>
          <w:szCs w:val="28"/>
        </w:rPr>
        <w:t>Перечень мероприятий указан в приложении 7.</w:t>
      </w:r>
    </w:p>
    <w:p w:rsidR="00FE1342" w:rsidRDefault="1BA6132C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1BA6132C">
        <w:rPr>
          <w:rFonts w:ascii="Times New Roman" w:hAnsi="Times New Roman" w:cs="Times New Roman"/>
          <w:sz w:val="28"/>
          <w:szCs w:val="28"/>
        </w:rPr>
        <w:t>10.1.7.Обучение персонала правилам выполнения требований санитарного законодательства и санитарных норм. Обучение персонала осуществляется согласно программе обучения, приведенной в приложении 8.</w:t>
      </w:r>
    </w:p>
    <w:p w:rsidR="00794BF6" w:rsidRPr="00794BF6" w:rsidRDefault="00876E5C" w:rsidP="00FE13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10.1.8.</w:t>
      </w:r>
      <w:r w:rsidR="00FE1342">
        <w:rPr>
          <w:rFonts w:ascii="Times New Roman" w:hAnsi="Times New Roman" w:cs="Times New Roman"/>
          <w:sz w:val="28"/>
          <w:szCs w:val="28"/>
        </w:rPr>
        <w:t>Проведение мероприятий по дезинсекции и дератизации необходимых объектов.</w:t>
      </w:r>
    </w:p>
    <w:p w:rsidR="00794BF6" w:rsidRPr="00794BF6" w:rsidRDefault="00FE134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94BF6" w:rsidRPr="00794BF6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9</w:t>
      </w:r>
      <w:r w:rsidR="00876E5C">
        <w:rPr>
          <w:rFonts w:ascii="Times New Roman" w:hAnsi="Times New Roman" w:cs="Times New Roman"/>
          <w:sz w:val="28"/>
          <w:szCs w:val="28"/>
        </w:rPr>
        <w:t>.</w:t>
      </w:r>
      <w:r w:rsidR="00794BF6" w:rsidRPr="00794BF6">
        <w:rPr>
          <w:rFonts w:ascii="Times New Roman" w:hAnsi="Times New Roman" w:cs="Times New Roman"/>
          <w:sz w:val="28"/>
          <w:szCs w:val="28"/>
        </w:rPr>
        <w:t>Проведение аттестации рабочих мест по условиям труда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BF6" w:rsidRPr="00794BF6" w:rsidRDefault="00FE134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10.1.10.</w:t>
      </w:r>
      <w:r w:rsidR="00794BF6" w:rsidRPr="00794BF6">
        <w:rPr>
          <w:rFonts w:ascii="Times New Roman" w:hAnsi="Times New Roman" w:cs="Times New Roman"/>
          <w:sz w:val="28"/>
          <w:szCs w:val="28"/>
        </w:rPr>
        <w:t>Поддержание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усл</w:t>
      </w:r>
      <w:r w:rsidR="00794BF6" w:rsidRPr="00794BF6">
        <w:rPr>
          <w:rFonts w:ascii="Times New Roman" w:hAnsi="Times New Roman" w:cs="Times New Roman"/>
          <w:sz w:val="28"/>
          <w:szCs w:val="28"/>
        </w:rPr>
        <w:t>овий содержания территории и помещени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4BF6" w:rsidRPr="00794BF6">
        <w:rPr>
          <w:rFonts w:ascii="Times New Roman" w:hAnsi="Times New Roman" w:cs="Times New Roman"/>
          <w:sz w:val="28"/>
          <w:szCs w:val="28"/>
        </w:rPr>
        <w:t>, соответствующих санитарным правилам.</w:t>
      </w:r>
    </w:p>
    <w:p w:rsidR="00794BF6" w:rsidRPr="00794BF6" w:rsidRDefault="00794BF6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4BF6">
        <w:rPr>
          <w:rFonts w:ascii="Times New Roman" w:hAnsi="Times New Roman" w:cs="Times New Roman"/>
          <w:sz w:val="28"/>
          <w:szCs w:val="28"/>
        </w:rPr>
        <w:t>10.1.</w:t>
      </w:r>
      <w:r w:rsidR="00FE1342">
        <w:rPr>
          <w:rFonts w:ascii="Times New Roman" w:hAnsi="Times New Roman" w:cs="Times New Roman"/>
          <w:sz w:val="28"/>
          <w:szCs w:val="28"/>
        </w:rPr>
        <w:t>11</w:t>
      </w:r>
      <w:r w:rsidR="00876E5C">
        <w:rPr>
          <w:rFonts w:ascii="Times New Roman" w:hAnsi="Times New Roman" w:cs="Times New Roman"/>
          <w:sz w:val="28"/>
          <w:szCs w:val="28"/>
        </w:rPr>
        <w:t>.</w:t>
      </w:r>
      <w:r w:rsidRPr="00794BF6">
        <w:rPr>
          <w:rFonts w:ascii="Times New Roman" w:hAnsi="Times New Roman" w:cs="Times New Roman"/>
          <w:sz w:val="28"/>
          <w:szCs w:val="28"/>
        </w:rPr>
        <w:t>Проведение мероприятий по организации питания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FE1342" w:rsidRDefault="00876E5C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10.1.12.</w:t>
      </w:r>
      <w:r w:rsidR="00FE1342">
        <w:rPr>
          <w:rFonts w:ascii="Times New Roman" w:hAnsi="Times New Roman" w:cs="Times New Roman"/>
          <w:sz w:val="28"/>
          <w:szCs w:val="28"/>
        </w:rPr>
        <w:t>Обесп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ечение </w:t>
      </w:r>
      <w:r w:rsidR="00FE1342">
        <w:rPr>
          <w:rFonts w:ascii="Times New Roman" w:hAnsi="Times New Roman" w:cs="Times New Roman"/>
          <w:sz w:val="28"/>
          <w:szCs w:val="28"/>
        </w:rPr>
        <w:t>у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словий </w:t>
      </w:r>
      <w:proofErr w:type="spellStart"/>
      <w:proofErr w:type="gramStart"/>
      <w:r w:rsidR="00794BF6" w:rsidRPr="00794BF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E1342">
        <w:rPr>
          <w:rFonts w:ascii="Times New Roman" w:hAnsi="Times New Roman" w:cs="Times New Roman"/>
          <w:sz w:val="28"/>
          <w:szCs w:val="28"/>
        </w:rPr>
        <w:t>-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образовательного</w:t>
      </w:r>
      <w:proofErr w:type="gramEnd"/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процесса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794BF6" w:rsidRDefault="00876E5C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10.1.13.</w:t>
      </w:r>
      <w:r w:rsidR="00794BF6" w:rsidRPr="00794BF6">
        <w:rPr>
          <w:rFonts w:ascii="Times New Roman" w:hAnsi="Times New Roman" w:cs="Times New Roman"/>
          <w:sz w:val="28"/>
          <w:szCs w:val="28"/>
        </w:rPr>
        <w:t>Соблюдение условий сбора, накопления, вывоза и утилизации отходов производства и потребления в соответствии с требованиями санитарных</w:t>
      </w:r>
      <w:r w:rsidR="00FE1342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E81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DDD" w:rsidRDefault="00E81DDD" w:rsidP="00E81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DDD" w:rsidRDefault="00E81DDD" w:rsidP="00E81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DDD" w:rsidRDefault="00E81DDD" w:rsidP="00E81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3B659A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3B659A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должностных лиц (работников), на которых возложены функции по осуществлению производственного контроля.</w:t>
      </w:r>
    </w:p>
    <w:p w:rsidR="003B659A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49" w:type="dxa"/>
        <w:tblLook w:val="04A0"/>
      </w:tblPr>
      <w:tblGrid>
        <w:gridCol w:w="815"/>
        <w:gridCol w:w="2270"/>
        <w:gridCol w:w="6864"/>
      </w:tblGrid>
      <w:tr w:rsidR="003B659A" w:rsidTr="1BA6132C">
        <w:tc>
          <w:tcPr>
            <w:tcW w:w="815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70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864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3B659A" w:rsidTr="1BA6132C">
        <w:tc>
          <w:tcPr>
            <w:tcW w:w="81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0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  <w:r w:rsidR="003B251F">
              <w:rPr>
                <w:rFonts w:hAnsi="Times New Roman" w:cs="Times New Roman"/>
                <w:sz w:val="28"/>
                <w:szCs w:val="28"/>
              </w:rPr>
              <w:t>, медсестра, завхоз</w:t>
            </w:r>
          </w:p>
        </w:tc>
        <w:tc>
          <w:tcPr>
            <w:tcW w:w="6864" w:type="dxa"/>
          </w:tcPr>
          <w:p w:rsidR="002A08E1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санитарным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состо</w:t>
            </w:r>
            <w:r>
              <w:rPr>
                <w:rFonts w:hAnsi="Times New Roman" w:cs="Times New Roman"/>
                <w:sz w:val="28"/>
                <w:szCs w:val="28"/>
              </w:rPr>
              <w:t>я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н</w:t>
            </w:r>
            <w:r>
              <w:rPr>
                <w:rFonts w:hAnsi="Times New Roman" w:cs="Times New Roman"/>
                <w:sz w:val="28"/>
                <w:szCs w:val="28"/>
              </w:rPr>
              <w:t>ием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в группах;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питанием;</w:t>
            </w:r>
          </w:p>
          <w:p w:rsidR="003B659A" w:rsidRPr="00553044" w:rsidRDefault="00553044" w:rsidP="00553044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санитарным состоянием </w:t>
            </w:r>
            <w:r>
              <w:rPr>
                <w:rFonts w:hAnsi="Times New Roman" w:cs="Times New Roman"/>
                <w:sz w:val="28"/>
                <w:szCs w:val="28"/>
              </w:rPr>
              <w:t>пищеблока</w:t>
            </w:r>
          </w:p>
        </w:tc>
      </w:tr>
      <w:tr w:rsidR="003B659A" w:rsidTr="1BA6132C">
        <w:tc>
          <w:tcPr>
            <w:tcW w:w="81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0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</w:t>
            </w:r>
            <w:r w:rsidR="00A13EF3">
              <w:rPr>
                <w:rFonts w:hAnsi="Times New Roman" w:cs="Times New Roman"/>
                <w:sz w:val="28"/>
                <w:szCs w:val="28"/>
              </w:rPr>
              <w:t>вхоз</w:t>
            </w:r>
            <w:r w:rsidR="003B251F">
              <w:rPr>
                <w:rFonts w:hAnsi="Times New Roman" w:cs="Times New Roman"/>
                <w:sz w:val="28"/>
                <w:szCs w:val="28"/>
              </w:rPr>
              <w:t xml:space="preserve"> медсестра</w:t>
            </w:r>
          </w:p>
        </w:tc>
        <w:tc>
          <w:tcPr>
            <w:tcW w:w="6864" w:type="dxa"/>
          </w:tcPr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Проверка качества уборки участка;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Проверка санитарного состояния теневых навесов;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Проверка качества уборки участков;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санитарным состоянием помещений;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состоянием маркировки шкафов, стульев, столов по возрастам;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состоянием маркировки постельного белья;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состоянием хозяйственного оборудования и инвентаря;</w:t>
            </w:r>
          </w:p>
          <w:p w:rsidR="003B659A" w:rsidRPr="00553044" w:rsidRDefault="00553044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соблюдением личной гигиены сотрудниками.</w:t>
            </w:r>
          </w:p>
        </w:tc>
      </w:tr>
      <w:tr w:rsidR="003B659A" w:rsidTr="00E81DDD">
        <w:trPr>
          <w:trHeight w:val="6511"/>
        </w:trPr>
        <w:tc>
          <w:tcPr>
            <w:tcW w:w="815" w:type="dxa"/>
          </w:tcPr>
          <w:p w:rsidR="003B659A" w:rsidRPr="003B659A" w:rsidRDefault="1BA6132C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3.</w:t>
            </w:r>
          </w:p>
          <w:p w:rsidR="1BA6132C" w:rsidRDefault="1BA6132C" w:rsidP="1BA6132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1BA6132C" w:rsidRDefault="1BA6132C" w:rsidP="1BA6132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  <w:r w:rsidR="003B251F">
              <w:rPr>
                <w:rFonts w:hAnsi="Times New Roman" w:cs="Times New Roman"/>
                <w:sz w:val="28"/>
                <w:szCs w:val="28"/>
              </w:rPr>
              <w:t xml:space="preserve"> медсестра</w:t>
            </w:r>
          </w:p>
        </w:tc>
        <w:tc>
          <w:tcPr>
            <w:tcW w:w="6864" w:type="dxa"/>
          </w:tcPr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мытьём игрушек;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режимом организации питания в группах;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качеством утреннего приема детей;</w:t>
            </w:r>
          </w:p>
          <w:p w:rsidR="003B659A" w:rsidRPr="00553044" w:rsidRDefault="1BA6132C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соблюдением максимально допустимого объема недельной нагрузки.</w:t>
            </w:r>
          </w:p>
          <w:p w:rsidR="1BA6132C" w:rsidRDefault="1BA6132C" w:rsidP="1BA6132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соблюдением режима дня в соответствии с возрастными особенностями детей;</w:t>
            </w:r>
          </w:p>
          <w:p w:rsidR="1BA6132C" w:rsidRDefault="1BA6132C" w:rsidP="1BA6132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проведением закаливающих мероприятий;</w:t>
            </w:r>
          </w:p>
          <w:p w:rsidR="1BA6132C" w:rsidRDefault="1BA6132C" w:rsidP="1BA6132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режимом организации питания в группах;</w:t>
            </w:r>
          </w:p>
          <w:p w:rsidR="1BA6132C" w:rsidRDefault="1BA6132C" w:rsidP="1BA6132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состоянием оборудования и пособий для развития и игр детей.</w:t>
            </w:r>
          </w:p>
          <w:p w:rsidR="1BA6132C" w:rsidRDefault="1BA6132C" w:rsidP="1BA6132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 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состоянием физкультурного и музыкального инвентаря;</w:t>
            </w:r>
          </w:p>
          <w:p w:rsidR="1BA6132C" w:rsidRDefault="1BA6132C" w:rsidP="1BA6132C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состоянием закрепления оборудования;</w:t>
            </w:r>
          </w:p>
          <w:p w:rsidR="1BA6132C" w:rsidRDefault="1BA6132C" w:rsidP="1BA6132C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прохождением </w:t>
            </w:r>
            <w:proofErr w:type="spellStart"/>
            <w:r w:rsidRPr="1BA6132C">
              <w:rPr>
                <w:rFonts w:hAnsi="Times New Roman" w:cs="Times New Roman"/>
                <w:sz w:val="28"/>
                <w:szCs w:val="28"/>
              </w:rPr>
              <w:t>профосмотров</w:t>
            </w:r>
            <w:proofErr w:type="spellEnd"/>
            <w:r w:rsidRPr="1BA6132C">
              <w:rPr>
                <w:rFonts w:hAnsi="Times New Roman" w:cs="Times New Roman"/>
                <w:sz w:val="28"/>
                <w:szCs w:val="28"/>
              </w:rPr>
              <w:t>;</w:t>
            </w:r>
          </w:p>
          <w:p w:rsidR="1BA6132C" w:rsidRDefault="1BA6132C" w:rsidP="1BA6132C">
            <w:pPr>
              <w:jc w:val="both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состоянием медицинских аптечек</w:t>
            </w:r>
          </w:p>
          <w:p w:rsidR="1BA6132C" w:rsidRDefault="1BA6132C" w:rsidP="1BA6132C">
            <w:pPr>
              <w:jc w:val="both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соблюдением графиков работы сотрудников.</w:t>
            </w:r>
          </w:p>
        </w:tc>
      </w:tr>
      <w:tr w:rsidR="003B659A" w:rsidTr="1BA6132C">
        <w:tc>
          <w:tcPr>
            <w:tcW w:w="815" w:type="dxa"/>
          </w:tcPr>
          <w:p w:rsidR="003B659A" w:rsidRPr="003B659A" w:rsidRDefault="1BA6132C" w:rsidP="1BA6132C">
            <w:pPr>
              <w:spacing w:after="200" w:line="276" w:lineRule="auto"/>
              <w:jc w:val="center"/>
            </w:pPr>
            <w:r w:rsidRPr="1BA6132C">
              <w:rPr>
                <w:rFonts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0" w:type="dxa"/>
          </w:tcPr>
          <w:p w:rsidR="003B659A" w:rsidRPr="003B659A" w:rsidRDefault="003B251F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6864" w:type="dxa"/>
          </w:tcPr>
          <w:p w:rsid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Проверка персонала пищеблока на кожные заболевания;</w:t>
            </w:r>
          </w:p>
          <w:p w:rsidR="003B659A" w:rsidRPr="00553044" w:rsidRDefault="1BA6132C" w:rsidP="1BA6132C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соблюдением личной гигиены сотрудниками.</w:t>
            </w:r>
          </w:p>
          <w:p w:rsidR="003B659A" w:rsidRPr="00553044" w:rsidRDefault="1BA6132C" w:rsidP="1BA6132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проведением закаливающих </w:t>
            </w:r>
            <w:r w:rsidRPr="1BA6132C">
              <w:rPr>
                <w:rFonts w:hAnsi="Times New Roman" w:cs="Times New Roman"/>
                <w:sz w:val="28"/>
                <w:szCs w:val="28"/>
              </w:rPr>
              <w:lastRenderedPageBreak/>
              <w:t>мероприятий;</w:t>
            </w:r>
          </w:p>
          <w:p w:rsidR="003B659A" w:rsidRPr="00553044" w:rsidRDefault="1BA6132C" w:rsidP="1BA6132C">
            <w:pPr>
              <w:jc w:val="both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соблюдением режима двигательной активности детей.</w:t>
            </w:r>
          </w:p>
          <w:p w:rsidR="003B659A" w:rsidRPr="00553044" w:rsidRDefault="1BA6132C" w:rsidP="1BA6132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проведением закаливающих мероприятий;</w:t>
            </w:r>
          </w:p>
          <w:p w:rsidR="003B659A" w:rsidRPr="00553044" w:rsidRDefault="1BA6132C" w:rsidP="1BA6132C">
            <w:pPr>
              <w:jc w:val="both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соблюдением режима двигательной активности детей.</w:t>
            </w:r>
          </w:p>
        </w:tc>
      </w:tr>
      <w:tr w:rsidR="00303078" w:rsidTr="00E81DDD">
        <w:trPr>
          <w:trHeight w:val="3616"/>
        </w:trPr>
        <w:tc>
          <w:tcPr>
            <w:tcW w:w="815" w:type="dxa"/>
          </w:tcPr>
          <w:p w:rsidR="1BA6132C" w:rsidRDefault="1BA6132C" w:rsidP="1BA6132C">
            <w:pPr>
              <w:spacing w:after="200" w:line="276" w:lineRule="auto"/>
              <w:jc w:val="center"/>
            </w:pPr>
            <w:r w:rsidRPr="1BA6132C">
              <w:rPr>
                <w:rFonts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70" w:type="dxa"/>
          </w:tcPr>
          <w:p w:rsidR="003B251F" w:rsidRDefault="00303078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  <w:r w:rsidR="003B251F">
              <w:rPr>
                <w:rFonts w:hAnsi="Times New Roman" w:cs="Times New Roman"/>
                <w:sz w:val="28"/>
                <w:szCs w:val="28"/>
              </w:rPr>
              <w:t xml:space="preserve">, </w:t>
            </w:r>
          </w:p>
          <w:p w:rsidR="003B251F" w:rsidRDefault="003B251F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завхоз,</w:t>
            </w:r>
          </w:p>
          <w:p w:rsidR="00303078" w:rsidRDefault="003B251F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медсестра</w:t>
            </w:r>
          </w:p>
        </w:tc>
        <w:tc>
          <w:tcPr>
            <w:tcW w:w="6864" w:type="dxa"/>
          </w:tcPr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E81DDD">
              <w:rPr>
                <w:rFonts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sz w:val="28"/>
                <w:szCs w:val="28"/>
              </w:rPr>
              <w:t>состоянием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посуды на целостность и чистоту;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качеством приготовления пищи в пищеблоке;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соблюдением температурного режима холодильников;</w:t>
            </w:r>
          </w:p>
          <w:p w:rsidR="00303078" w:rsidRPr="00553044" w:rsidRDefault="1BA6132C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хранением и реализацией скоропортящихся продуктов.</w:t>
            </w:r>
          </w:p>
          <w:p w:rsidR="1BA6132C" w:rsidRDefault="1BA6132C" w:rsidP="1BA6132C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состоянием поступающих продуктов;</w:t>
            </w:r>
          </w:p>
          <w:p w:rsidR="1BA6132C" w:rsidRDefault="1BA6132C" w:rsidP="1BA6132C">
            <w:pPr>
              <w:jc w:val="both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-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 xml:space="preserve"> хранением и реализацией скоропортящихся продуктов</w:t>
            </w:r>
          </w:p>
        </w:tc>
      </w:tr>
    </w:tbl>
    <w:p w:rsidR="00CB20C5" w:rsidRDefault="00CB20C5" w:rsidP="00DE56DE"/>
    <w:p w:rsidR="00876E5C" w:rsidRDefault="00876E5C">
      <w:r>
        <w:br w:type="page"/>
      </w:r>
    </w:p>
    <w:p w:rsidR="00CB20C5" w:rsidRDefault="00DE56DE" w:rsidP="00CB20C5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CB20C5" w:rsidRPr="00CB2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0C5" w:rsidRDefault="00CB20C5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должностей работников, подлежащих медицинским осмотрам, профессиональной гигиенической подготовке аттестации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710"/>
        <w:gridCol w:w="3118"/>
        <w:gridCol w:w="992"/>
        <w:gridCol w:w="1418"/>
        <w:gridCol w:w="1706"/>
        <w:gridCol w:w="1319"/>
        <w:gridCol w:w="1369"/>
      </w:tblGrid>
      <w:tr w:rsidR="00271FB9" w:rsidRPr="00420D37" w:rsidTr="00436DF4">
        <w:tc>
          <w:tcPr>
            <w:tcW w:w="710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0D37">
              <w:rPr>
                <w:rFonts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0D37">
              <w:rPr>
                <w:rFonts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0D37">
              <w:rPr>
                <w:rFonts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Профессия, должность</w:t>
            </w:r>
          </w:p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hAnsi="Times New Roman" w:cs="Times New Roman"/>
                <w:b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418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В том числе женщин</w:t>
            </w:r>
          </w:p>
        </w:tc>
        <w:tc>
          <w:tcPr>
            <w:tcW w:w="1706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Опасные и вредные производственные факторы</w:t>
            </w:r>
          </w:p>
        </w:tc>
        <w:tc>
          <w:tcPr>
            <w:tcW w:w="1319" w:type="dxa"/>
          </w:tcPr>
          <w:p w:rsidR="00271FB9" w:rsidRPr="00420D37" w:rsidRDefault="001310D3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>Пункт приказа</w:t>
            </w:r>
          </w:p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Периодичность осмотра</w:t>
            </w:r>
          </w:p>
          <w:p w:rsidR="00271FB9" w:rsidRPr="00420D37" w:rsidRDefault="00271FB9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</w:tr>
      <w:tr w:rsidR="00271FB9" w:rsidRPr="00420D37" w:rsidTr="00436DF4">
        <w:tc>
          <w:tcPr>
            <w:tcW w:w="710" w:type="dxa"/>
          </w:tcPr>
          <w:p w:rsidR="00271FB9" w:rsidRPr="00420D37" w:rsidRDefault="00271FB9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436DF4" w:rsidRDefault="00436DF4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Заведующий,</w:t>
            </w:r>
          </w:p>
          <w:p w:rsidR="00436DF4" w:rsidRPr="00420D37" w:rsidRDefault="00436DF4" w:rsidP="00436DF4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Старший воспитатель,</w:t>
            </w:r>
          </w:p>
          <w:p w:rsidR="00436DF4" w:rsidRDefault="1BA6132C" w:rsidP="00420D37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271FB9" w:rsidRPr="00420D37" w:rsidRDefault="1BA6132C" w:rsidP="00420D37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Инструктор по физической</w:t>
            </w:r>
            <w:r w:rsidR="00E81DDD">
              <w:rPr>
                <w:rFonts w:hAnsi="Times New Roman" w:cs="Times New Roman"/>
                <w:sz w:val="28"/>
                <w:szCs w:val="28"/>
              </w:rPr>
              <w:t xml:space="preserve"> </w:t>
            </w:r>
            <w:r w:rsidRPr="1BA6132C">
              <w:rPr>
                <w:rFonts w:hAnsi="Times New Roman" w:cs="Times New Roman"/>
                <w:sz w:val="28"/>
                <w:szCs w:val="28"/>
              </w:rPr>
              <w:t>культуре;</w:t>
            </w:r>
          </w:p>
          <w:p w:rsidR="00271FB9" w:rsidRPr="00420D37" w:rsidRDefault="1BA6132C" w:rsidP="00420D37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 Педагог-психолог,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271FB9" w:rsidRPr="00420D37" w:rsidRDefault="1BA6132C" w:rsidP="00420D37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Учитель-логопед</w:t>
            </w:r>
          </w:p>
          <w:p w:rsidR="00271FB9" w:rsidRPr="001310D3" w:rsidRDefault="1BA6132C" w:rsidP="1BA6132C">
            <w:proofErr w:type="spellStart"/>
            <w:proofErr w:type="gramStart"/>
            <w:r w:rsidRPr="1BA6132C">
              <w:rPr>
                <w:rFonts w:eastAsia="Times New Roman" w:hAnsi="Times New Roman" w:cs="Times New Roman"/>
                <w:color w:val="000000" w:themeColor="text1"/>
                <w:sz w:val="28"/>
                <w:szCs w:val="28"/>
              </w:rPr>
              <w:t>Учитель-башкирского</w:t>
            </w:r>
            <w:proofErr w:type="spellEnd"/>
            <w:proofErr w:type="gramEnd"/>
            <w:r w:rsidRPr="1BA6132C">
              <w:rPr>
                <w:rFonts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языка</w:t>
            </w:r>
          </w:p>
          <w:p w:rsidR="00271FB9" w:rsidRPr="001310D3" w:rsidRDefault="1BA6132C" w:rsidP="1BA6132C">
            <w:pPr>
              <w:rPr>
                <w:rFonts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BA6132C">
              <w:rPr>
                <w:rFonts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</w:tcPr>
          <w:p w:rsidR="00271FB9" w:rsidRPr="00436DF4" w:rsidRDefault="003B251F" w:rsidP="00A13EF3">
            <w:pPr>
              <w:rPr>
                <w:rFonts w:hAnsi="Times New Roman" w:cs="Times New Roman"/>
                <w:sz w:val="28"/>
                <w:szCs w:val="28"/>
              </w:rPr>
            </w:pPr>
            <w:r w:rsidRPr="00436DF4">
              <w:rPr>
                <w:rFonts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8" w:type="dxa"/>
          </w:tcPr>
          <w:p w:rsidR="00271FB9" w:rsidRPr="00436DF4" w:rsidRDefault="003B251F" w:rsidP="00A13EF3">
            <w:pPr>
              <w:rPr>
                <w:rFonts w:hAnsi="Times New Roman" w:cs="Times New Roman"/>
                <w:sz w:val="28"/>
                <w:szCs w:val="28"/>
              </w:rPr>
            </w:pPr>
            <w:r w:rsidRPr="00436DF4">
              <w:rPr>
                <w:rFonts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6" w:type="dxa"/>
          </w:tcPr>
          <w:p w:rsidR="00271FB9" w:rsidRPr="00420D37" w:rsidRDefault="00271FB9" w:rsidP="00420D37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271FB9" w:rsidRPr="00420D37" w:rsidRDefault="00271FB9" w:rsidP="00CB20C5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</w:tcPr>
          <w:p w:rsidR="00271FB9" w:rsidRPr="00E439D1" w:rsidRDefault="00271FB9" w:rsidP="00CB20C5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271FB9" w:rsidRPr="00E439D1" w:rsidRDefault="00271FB9" w:rsidP="00CB20C5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439D1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AF38F9" w:rsidRPr="00420D37" w:rsidTr="00436DF4">
        <w:trPr>
          <w:trHeight w:val="2948"/>
        </w:trPr>
        <w:tc>
          <w:tcPr>
            <w:tcW w:w="710" w:type="dxa"/>
          </w:tcPr>
          <w:p w:rsidR="1BA6132C" w:rsidRDefault="1BA6132C" w:rsidP="1BA6132C">
            <w:pPr>
              <w:spacing w:after="200" w:line="276" w:lineRule="auto"/>
              <w:jc w:val="center"/>
            </w:pPr>
            <w:r w:rsidRPr="1BA6132C">
              <w:rPr>
                <w:rFonts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436DF4" w:rsidRDefault="00436DF4" w:rsidP="00436DF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Медсестра</w:t>
            </w:r>
          </w:p>
          <w:p w:rsidR="00436DF4" w:rsidRDefault="00436DF4" w:rsidP="1BA6132C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Завхоз </w:t>
            </w:r>
          </w:p>
          <w:p w:rsidR="00AF38F9" w:rsidRPr="001310D3" w:rsidRDefault="1BA6132C" w:rsidP="1BA6132C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Помощник воспитателя</w:t>
            </w:r>
          </w:p>
          <w:p w:rsidR="00436DF4" w:rsidRDefault="1BA6132C" w:rsidP="1BA6132C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Машинист по стирке </w:t>
            </w:r>
            <w:r w:rsidR="00436DF4">
              <w:rPr>
                <w:rFonts w:hAnsi="Times New Roman" w:cs="Times New Roman"/>
                <w:sz w:val="28"/>
                <w:szCs w:val="28"/>
              </w:rPr>
              <w:t>белья</w:t>
            </w:r>
          </w:p>
          <w:p w:rsidR="00436DF4" w:rsidRDefault="00436DF4" w:rsidP="1BA6132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Рабочий</w:t>
            </w:r>
          </w:p>
          <w:p w:rsidR="00436DF4" w:rsidRDefault="00436DF4" w:rsidP="1BA6132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Сторож</w:t>
            </w:r>
          </w:p>
          <w:p w:rsidR="00436DF4" w:rsidRDefault="00436DF4" w:rsidP="00436DF4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AF38F9" w:rsidRPr="00271FB9" w:rsidRDefault="00AF38F9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AF38F9" w:rsidRPr="00271FB9" w:rsidRDefault="00AF38F9" w:rsidP="00CB20C5">
            <w:pPr>
              <w:jc w:val="center"/>
              <w:rPr>
                <w:rFonts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6" w:type="dxa"/>
          </w:tcPr>
          <w:p w:rsidR="00AF38F9" w:rsidRPr="00E439D1" w:rsidRDefault="00AF38F9" w:rsidP="00E439D1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</w:tcPr>
          <w:p w:rsidR="00AF38F9" w:rsidRPr="00271FB9" w:rsidRDefault="00AF38F9" w:rsidP="00F64BC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AF38F9" w:rsidRPr="00E439D1" w:rsidRDefault="1BA6132C" w:rsidP="00AF38F9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1BA6132C" w:rsidRDefault="1BA6132C" w:rsidP="1BA6132C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271FB9" w:rsidRPr="00420D37" w:rsidTr="1BA6132C">
        <w:tc>
          <w:tcPr>
            <w:tcW w:w="10632" w:type="dxa"/>
            <w:gridSpan w:val="7"/>
          </w:tcPr>
          <w:p w:rsidR="00271FB9" w:rsidRPr="00271FB9" w:rsidRDefault="00271FB9" w:rsidP="00271FB9">
            <w:pPr>
              <w:rPr>
                <w:rFonts w:hAnsi="Times New Roman" w:cs="Times New Roman"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>К какой отрасли относится:</w:t>
            </w:r>
          </w:p>
          <w:p w:rsidR="00271FB9" w:rsidRPr="00271FB9" w:rsidRDefault="00271FB9" w:rsidP="00271FB9">
            <w:pPr>
              <w:rPr>
                <w:rFonts w:hAnsi="Times New Roman" w:cs="Times New Roman"/>
                <w:b/>
                <w:sz w:val="28"/>
                <w:szCs w:val="28"/>
              </w:rPr>
            </w:pPr>
            <w:r w:rsidRPr="00271FB9">
              <w:rPr>
                <w:rFonts w:hAnsi="Times New Roman" w:cs="Times New Roman"/>
                <w:sz w:val="28"/>
                <w:szCs w:val="28"/>
              </w:rPr>
              <w:t>Работа в дошкольных организациях</w:t>
            </w:r>
          </w:p>
        </w:tc>
      </w:tr>
      <w:tr w:rsidR="00271FB9" w:rsidRPr="00420D37" w:rsidTr="1BA6132C">
        <w:tc>
          <w:tcPr>
            <w:tcW w:w="10632" w:type="dxa"/>
            <w:gridSpan w:val="7"/>
          </w:tcPr>
          <w:p w:rsidR="00271FB9" w:rsidRPr="00271FB9" w:rsidRDefault="1BA6132C" w:rsidP="1BA6132C">
            <w:pPr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1BA6132C">
              <w:rPr>
                <w:rFonts w:hAnsi="Times New Roman" w:cs="Times New Roman"/>
                <w:sz w:val="28"/>
                <w:szCs w:val="28"/>
              </w:rPr>
              <w:t>работающих</w:t>
            </w:r>
            <w:proofErr w:type="gramEnd"/>
            <w:r w:rsidRPr="1BA6132C">
              <w:rPr>
                <w:rFonts w:hAnsi="Times New Roman" w:cs="Times New Roman"/>
                <w:sz w:val="28"/>
                <w:szCs w:val="28"/>
              </w:rPr>
              <w:t>: 37</w:t>
            </w:r>
          </w:p>
        </w:tc>
      </w:tr>
      <w:tr w:rsidR="00271FB9" w:rsidRPr="00420D37" w:rsidTr="1BA6132C">
        <w:tc>
          <w:tcPr>
            <w:tcW w:w="10632" w:type="dxa"/>
            <w:gridSpan w:val="7"/>
          </w:tcPr>
          <w:p w:rsidR="00271FB9" w:rsidRPr="00271FB9" w:rsidRDefault="1BA6132C" w:rsidP="1BA6132C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Количество женщин: 35 Подростков: О</w:t>
            </w:r>
          </w:p>
        </w:tc>
      </w:tr>
    </w:tbl>
    <w:p w:rsidR="00AF38F9" w:rsidRDefault="00AF38F9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F9" w:rsidRDefault="00AF38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71FB9" w:rsidRDefault="00DE56DE" w:rsidP="00B04CF6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="00B04CF6">
        <w:rPr>
          <w:rFonts w:ascii="Times New Roman" w:hAnsi="Times New Roman" w:cs="Times New Roman"/>
          <w:sz w:val="28"/>
          <w:szCs w:val="28"/>
        </w:rPr>
        <w:t>.</w:t>
      </w:r>
    </w:p>
    <w:p w:rsidR="00B04CF6" w:rsidRDefault="00B04CF6" w:rsidP="00B04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осуществляемых юридическим лицом, работ, услуг, подлежащих санитарно-эпидемиологической оценке, лицензированию.</w:t>
      </w:r>
    </w:p>
    <w:p w:rsidR="008D2D00" w:rsidRDefault="00DE56DE" w:rsidP="008D2D0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</w:t>
      </w:r>
      <w:r w:rsidR="00B04CF6" w:rsidRPr="008D2D0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B04CF6" w:rsidRPr="008D2D00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B04CF6" w:rsidRPr="008D2D0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</w:t>
      </w:r>
    </w:p>
    <w:p w:rsidR="008D2D00" w:rsidRDefault="00DE56DE" w:rsidP="008D2D0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</w:t>
      </w:r>
      <w:r w:rsidR="00B04CF6" w:rsidRPr="008D2D00">
        <w:rPr>
          <w:rFonts w:ascii="Times New Roman" w:hAnsi="Times New Roman" w:cs="Times New Roman"/>
          <w:sz w:val="28"/>
          <w:szCs w:val="28"/>
        </w:rPr>
        <w:t xml:space="preserve"> на медицинскую деятельность. </w:t>
      </w:r>
    </w:p>
    <w:p w:rsidR="00B04CF6" w:rsidRPr="008D2D00" w:rsidRDefault="00B04CF6" w:rsidP="008D2D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Санитарно-эпидемиологич</w:t>
      </w:r>
      <w:r w:rsidR="00DE56DE">
        <w:rPr>
          <w:rFonts w:ascii="Times New Roman" w:hAnsi="Times New Roman" w:cs="Times New Roman"/>
          <w:sz w:val="28"/>
          <w:szCs w:val="28"/>
        </w:rPr>
        <w:t>еского заключения на образовательную</w:t>
      </w:r>
      <w:r w:rsidRPr="008D2D00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8D2D00" w:rsidRPr="008D2D00" w:rsidRDefault="00B04CF6" w:rsidP="008D2D0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Протоколов проведения лабораторных и инструментальных исследований в организации</w:t>
      </w:r>
      <w:r w:rsidR="008D2D00" w:rsidRPr="008D2D00">
        <w:rPr>
          <w:rFonts w:ascii="Times New Roman" w:hAnsi="Times New Roman" w:cs="Times New Roman"/>
          <w:sz w:val="28"/>
          <w:szCs w:val="28"/>
        </w:rPr>
        <w:t xml:space="preserve"> питания воспитанников ДОУ.</w:t>
      </w:r>
    </w:p>
    <w:p w:rsidR="00DC2468" w:rsidRPr="00DE56DE" w:rsidRDefault="008D2D00" w:rsidP="00DE56D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Отчетности по исполнению предусмотренного настоящей программой комплекса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468" w:rsidRDefault="00DC2468" w:rsidP="00E961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2468" w:rsidRDefault="00DC2468" w:rsidP="008D2D0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F9" w:rsidRDefault="00AF38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C2468" w:rsidRDefault="00DE56DE" w:rsidP="00DC246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  <w:r w:rsidR="00DC2468" w:rsidRPr="00DC2468">
        <w:rPr>
          <w:rFonts w:ascii="Times New Roman" w:hAnsi="Times New Roman" w:cs="Times New Roman"/>
          <w:sz w:val="28"/>
          <w:szCs w:val="28"/>
        </w:rPr>
        <w:t>.</w:t>
      </w:r>
    </w:p>
    <w:p w:rsidR="00DC2468" w:rsidRPr="00DC2468" w:rsidRDefault="00DC2468" w:rsidP="00DC246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Мероприятия, предусматривающие обоснование безопасности для человека и окружающей среды.</w:t>
      </w:r>
    </w:p>
    <w:p w:rsidR="00DC2468" w:rsidRDefault="00DC2468" w:rsidP="00DC246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369"/>
        <w:gridCol w:w="1417"/>
        <w:gridCol w:w="2266"/>
        <w:gridCol w:w="2519"/>
      </w:tblGrid>
      <w:tr w:rsidR="00DC2468" w:rsidTr="1BA6132C">
        <w:tc>
          <w:tcPr>
            <w:tcW w:w="3369" w:type="dxa"/>
          </w:tcPr>
          <w:p w:rsidR="00DC2468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Параметры контроля</w:t>
            </w:r>
          </w:p>
        </w:tc>
        <w:tc>
          <w:tcPr>
            <w:tcW w:w="1417" w:type="dxa"/>
          </w:tcPr>
          <w:p w:rsidR="00DC2468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  <w:tc>
          <w:tcPr>
            <w:tcW w:w="2266" w:type="dxa"/>
          </w:tcPr>
          <w:p w:rsidR="00DC2468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19" w:type="dxa"/>
          </w:tcPr>
          <w:p w:rsidR="00DC2468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Оформление результатов контроля</w:t>
            </w:r>
          </w:p>
        </w:tc>
      </w:tr>
      <w:tr w:rsidR="00DC2468" w:rsidTr="1BA6132C">
        <w:tc>
          <w:tcPr>
            <w:tcW w:w="9571" w:type="dxa"/>
            <w:gridSpan w:val="4"/>
          </w:tcPr>
          <w:p w:rsidR="00DC2468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состоянием участка</w:t>
            </w:r>
          </w:p>
        </w:tc>
      </w:tr>
      <w:tr w:rsidR="00DC2468" w:rsidTr="1BA6132C">
        <w:tc>
          <w:tcPr>
            <w:tcW w:w="3369" w:type="dxa"/>
          </w:tcPr>
          <w:p w:rsidR="00DC2468" w:rsidRPr="00F64BCC" w:rsidRDefault="00B40F0A" w:rsidP="00B40F0A">
            <w:pPr>
              <w:rPr>
                <w:rFonts w:hAnsi="Times New Roman" w:cs="Times New Roman"/>
                <w:b/>
                <w:sz w:val="28"/>
                <w:szCs w:val="28"/>
              </w:rPr>
            </w:pPr>
            <w:r w:rsidRPr="00F64BCC">
              <w:rPr>
                <w:rFonts w:hAnsi="Times New Roman" w:cs="Times New Roman"/>
                <w:sz w:val="28"/>
                <w:szCs w:val="28"/>
              </w:rPr>
              <w:t>Проверка исправности игрового оборудования на участке</w:t>
            </w:r>
          </w:p>
        </w:tc>
        <w:tc>
          <w:tcPr>
            <w:tcW w:w="1417" w:type="dxa"/>
          </w:tcPr>
          <w:p w:rsidR="00DC2468" w:rsidRPr="00B40F0A" w:rsidRDefault="00B40F0A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DC2468" w:rsidRPr="00B40F0A" w:rsidRDefault="001310D3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DC2468" w:rsidRPr="00B40F0A" w:rsidRDefault="00B40F0A" w:rsidP="00F64BCC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1BA6132C">
        <w:tc>
          <w:tcPr>
            <w:tcW w:w="3369" w:type="dxa"/>
          </w:tcPr>
          <w:p w:rsidR="00B40F0A" w:rsidRPr="00F64BCC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r w:rsidRPr="00F64BCC">
              <w:rPr>
                <w:rFonts w:hAnsi="Times New Roman" w:cs="Times New Roman"/>
                <w:sz w:val="28"/>
                <w:szCs w:val="28"/>
              </w:rPr>
              <w:t>Проверка качества уборки участка</w:t>
            </w:r>
          </w:p>
          <w:p w:rsidR="00DC2468" w:rsidRPr="00F64BCC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C2468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За</w:t>
            </w:r>
            <w:r w:rsidR="001310D3">
              <w:rPr>
                <w:rFonts w:hAnsi="Times New Roman" w:cs="Times New Roman"/>
                <w:sz w:val="28"/>
                <w:szCs w:val="28"/>
              </w:rPr>
              <w:t>вхоз</w:t>
            </w:r>
          </w:p>
        </w:tc>
        <w:tc>
          <w:tcPr>
            <w:tcW w:w="2519" w:type="dxa"/>
          </w:tcPr>
          <w:p w:rsidR="00DC2468" w:rsidRDefault="00B40F0A" w:rsidP="00F64BCC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1BA6132C">
        <w:tc>
          <w:tcPr>
            <w:tcW w:w="3369" w:type="dxa"/>
          </w:tcPr>
          <w:p w:rsidR="00B40F0A" w:rsidRPr="00F64BCC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r w:rsidRPr="00F64BCC">
              <w:rPr>
                <w:rFonts w:hAnsi="Times New Roman" w:cs="Times New Roman"/>
                <w:sz w:val="28"/>
                <w:szCs w:val="28"/>
              </w:rPr>
              <w:t>Проверка санитарного состояния теневых навесов</w:t>
            </w:r>
          </w:p>
          <w:p w:rsidR="00DC2468" w:rsidRPr="00F64BCC" w:rsidRDefault="00DC2468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C2468" w:rsidRDefault="00B40F0A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  <w:p w:rsidR="00B40F0A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2266" w:type="dxa"/>
          </w:tcPr>
          <w:p w:rsidR="00DC2468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За</w:t>
            </w:r>
            <w:r w:rsidR="001310D3">
              <w:rPr>
                <w:rFonts w:hAnsi="Times New Roman" w:cs="Times New Roman"/>
                <w:sz w:val="28"/>
                <w:szCs w:val="28"/>
              </w:rPr>
              <w:t>вхоз</w:t>
            </w:r>
          </w:p>
        </w:tc>
        <w:tc>
          <w:tcPr>
            <w:tcW w:w="2519" w:type="dxa"/>
          </w:tcPr>
          <w:p w:rsidR="00DC2468" w:rsidRDefault="00B40F0A" w:rsidP="00F64BCC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1BA6132C">
        <w:tc>
          <w:tcPr>
            <w:tcW w:w="9571" w:type="dxa"/>
            <w:gridSpan w:val="4"/>
          </w:tcPr>
          <w:p w:rsidR="00DC2468" w:rsidRDefault="00B40F0A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состоянием помещений</w:t>
            </w:r>
          </w:p>
        </w:tc>
      </w:tr>
      <w:tr w:rsidR="00DC2468" w:rsidTr="1BA6132C">
        <w:tc>
          <w:tcPr>
            <w:tcW w:w="3369" w:type="dxa"/>
          </w:tcPr>
          <w:p w:rsidR="00DC2468" w:rsidRPr="00B40F0A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санитарным состоянием групповых помещений (приемная, спальня, группа, туалет, буфетная)</w:t>
            </w:r>
          </w:p>
        </w:tc>
        <w:tc>
          <w:tcPr>
            <w:tcW w:w="1417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19" w:type="dxa"/>
          </w:tcPr>
          <w:p w:rsidR="00DC2468" w:rsidRPr="00B40F0A" w:rsidRDefault="00B40F0A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1BA6132C">
        <w:tc>
          <w:tcPr>
            <w:tcW w:w="3369" w:type="dxa"/>
          </w:tcPr>
          <w:p w:rsidR="00DC2468" w:rsidRPr="00B40F0A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санитарным состоянием пищеблока</w:t>
            </w:r>
          </w:p>
        </w:tc>
        <w:tc>
          <w:tcPr>
            <w:tcW w:w="1417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19" w:type="dxa"/>
          </w:tcPr>
          <w:p w:rsidR="00DC2468" w:rsidRPr="00B40F0A" w:rsidRDefault="00B40F0A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DC2468" w:rsidTr="1BA6132C">
        <w:tc>
          <w:tcPr>
            <w:tcW w:w="3369" w:type="dxa"/>
          </w:tcPr>
          <w:p w:rsidR="00DC2468" w:rsidRPr="00B40F0A" w:rsidRDefault="00B40F0A" w:rsidP="00B40F0A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санитарным состоянием помещений</w:t>
            </w:r>
          </w:p>
        </w:tc>
        <w:tc>
          <w:tcPr>
            <w:tcW w:w="1417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DC2468" w:rsidRPr="00B40F0A" w:rsidRDefault="00B40F0A" w:rsidP="00B40F0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За</w:t>
            </w:r>
            <w:r w:rsidR="001310D3">
              <w:rPr>
                <w:rFonts w:hAnsi="Times New Roman" w:cs="Times New Roman"/>
                <w:sz w:val="28"/>
                <w:szCs w:val="28"/>
              </w:rPr>
              <w:t>вхоз</w:t>
            </w:r>
          </w:p>
        </w:tc>
        <w:tc>
          <w:tcPr>
            <w:tcW w:w="2519" w:type="dxa"/>
          </w:tcPr>
          <w:p w:rsidR="00DC2468" w:rsidRPr="00B40F0A" w:rsidRDefault="00B40F0A" w:rsidP="00F64BC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B40F0A" w:rsidTr="1BA6132C">
        <w:tc>
          <w:tcPr>
            <w:tcW w:w="9571" w:type="dxa"/>
            <w:gridSpan w:val="4"/>
          </w:tcPr>
          <w:p w:rsidR="00B40F0A" w:rsidRDefault="00B40F0A" w:rsidP="00B40F0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состоянием оборудования</w:t>
            </w:r>
          </w:p>
        </w:tc>
      </w:tr>
      <w:tr w:rsidR="003E7FE9" w:rsidTr="1BA6132C">
        <w:tc>
          <w:tcPr>
            <w:tcW w:w="3369" w:type="dxa"/>
          </w:tcPr>
          <w:p w:rsidR="003E7FE9" w:rsidRPr="003E7FE9" w:rsidRDefault="003E7FE9" w:rsidP="003E7FE9">
            <w:pPr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состоянием физкультурного и музыкального инвентаря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3E7FE9" w:rsidRPr="003E7FE9" w:rsidRDefault="001310D3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1BA6132C">
        <w:tc>
          <w:tcPr>
            <w:tcW w:w="3369" w:type="dxa"/>
          </w:tcPr>
          <w:p w:rsidR="003E7FE9" w:rsidRPr="003E7FE9" w:rsidRDefault="003E7FE9" w:rsidP="003E7FE9">
            <w:pPr>
              <w:pStyle w:val="Style64"/>
              <w:widowControl/>
              <w:spacing w:line="293" w:lineRule="exact"/>
              <w:ind w:firstLine="53"/>
              <w:rPr>
                <w:b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состоянием маркировки шкафов, стульев, столов по возрастам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З</w:t>
            </w:r>
            <w:r w:rsidR="001310D3">
              <w:rPr>
                <w:rFonts w:hAnsi="Times New Roman" w:cs="Times New Roman"/>
                <w:sz w:val="28"/>
                <w:szCs w:val="28"/>
              </w:rPr>
              <w:t>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1BA6132C">
        <w:tc>
          <w:tcPr>
            <w:tcW w:w="3369" w:type="dxa"/>
          </w:tcPr>
          <w:p w:rsidR="003E7FE9" w:rsidRPr="003E7FE9" w:rsidRDefault="003E7FE9" w:rsidP="003E7FE9">
            <w:pPr>
              <w:pStyle w:val="Style64"/>
              <w:widowControl/>
              <w:spacing w:line="240" w:lineRule="auto"/>
              <w:rPr>
                <w:rStyle w:val="FontStyle81"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состоянием</w:t>
            </w:r>
          </w:p>
          <w:p w:rsidR="003E7FE9" w:rsidRPr="003E7FE9" w:rsidRDefault="003E7FE9" w:rsidP="003E7FE9">
            <w:pPr>
              <w:pStyle w:val="Style64"/>
              <w:widowControl/>
              <w:spacing w:line="240" w:lineRule="auto"/>
              <w:rPr>
                <w:b/>
                <w:sz w:val="28"/>
                <w:szCs w:val="28"/>
              </w:rPr>
            </w:pPr>
            <w:r w:rsidRPr="003E7FE9">
              <w:rPr>
                <w:rStyle w:val="FontStyle81"/>
                <w:sz w:val="28"/>
                <w:szCs w:val="28"/>
              </w:rPr>
              <w:t xml:space="preserve">закрепления </w:t>
            </w:r>
            <w:r>
              <w:rPr>
                <w:rStyle w:val="FontStyle81"/>
                <w:sz w:val="28"/>
                <w:szCs w:val="28"/>
              </w:rPr>
              <w:t>о</w:t>
            </w:r>
            <w:r w:rsidRPr="003E7FE9">
              <w:rPr>
                <w:rStyle w:val="FontStyle81"/>
                <w:sz w:val="28"/>
                <w:szCs w:val="28"/>
              </w:rPr>
              <w:t>борудования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3E7FE9" w:rsidRDefault="001310D3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1BA6132C">
        <w:tc>
          <w:tcPr>
            <w:tcW w:w="3369" w:type="dxa"/>
          </w:tcPr>
          <w:p w:rsidR="003E7FE9" w:rsidRPr="003E7FE9" w:rsidRDefault="003E7FE9" w:rsidP="003E7FE9">
            <w:pPr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мытьём игрушек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3E7FE9" w:rsidRDefault="1BA6132C" w:rsidP="1BA6132C">
            <w:pPr>
              <w:spacing w:after="200" w:line="276" w:lineRule="auto"/>
              <w:jc w:val="center"/>
            </w:pPr>
            <w:r w:rsidRPr="1BA6132C"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1BA6132C">
        <w:tc>
          <w:tcPr>
            <w:tcW w:w="3369" w:type="dxa"/>
          </w:tcPr>
          <w:p w:rsidR="003E7FE9" w:rsidRPr="003E7FE9" w:rsidRDefault="003E7FE9" w:rsidP="003E7FE9">
            <w:pPr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3E7FE9">
              <w:rPr>
                <w:rStyle w:val="FontStyle81"/>
                <w:sz w:val="28"/>
                <w:szCs w:val="28"/>
              </w:rPr>
              <w:t>Контроль за</w:t>
            </w:r>
            <w:proofErr w:type="gramEnd"/>
            <w:r w:rsidRPr="003E7FE9">
              <w:rPr>
                <w:rStyle w:val="FontStyle81"/>
                <w:sz w:val="28"/>
                <w:szCs w:val="28"/>
              </w:rPr>
              <w:t xml:space="preserve"> состоянием маркировки постельного </w:t>
            </w:r>
            <w:r w:rsidRPr="003E7FE9">
              <w:rPr>
                <w:rStyle w:val="FontStyle81"/>
                <w:sz w:val="28"/>
                <w:szCs w:val="28"/>
              </w:rPr>
              <w:lastRenderedPageBreak/>
              <w:t>белья, полотенец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lastRenderedPageBreak/>
              <w:t>1 раз в месяц</w:t>
            </w:r>
          </w:p>
        </w:tc>
        <w:tc>
          <w:tcPr>
            <w:tcW w:w="2266" w:type="dxa"/>
          </w:tcPr>
          <w:p w:rsidR="003E7FE9" w:rsidRDefault="001310D3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 xml:space="preserve">Журнал производственного </w:t>
            </w:r>
            <w:r w:rsidRPr="00B40F0A">
              <w:rPr>
                <w:rFonts w:hAnsi="Times New Roman" w:cs="Times New Roman"/>
                <w:sz w:val="28"/>
                <w:szCs w:val="28"/>
              </w:rPr>
              <w:lastRenderedPageBreak/>
              <w:t>контроля</w:t>
            </w:r>
          </w:p>
        </w:tc>
      </w:tr>
      <w:tr w:rsidR="003E7FE9" w:rsidTr="1BA6132C">
        <w:tc>
          <w:tcPr>
            <w:tcW w:w="3369" w:type="dxa"/>
          </w:tcPr>
          <w:p w:rsidR="003E7FE9" w:rsidRPr="003E7FE9" w:rsidRDefault="003E7FE9" w:rsidP="003E7FE9">
            <w:pPr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3E7FE9">
              <w:rPr>
                <w:rFonts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3E7FE9">
              <w:rPr>
                <w:rFonts w:hAnsi="Times New Roman" w:cs="Times New Roman"/>
                <w:sz w:val="28"/>
                <w:szCs w:val="28"/>
              </w:rPr>
              <w:t xml:space="preserve"> состоянием хозяйственного оборудования и инвентаря</w:t>
            </w:r>
          </w:p>
        </w:tc>
        <w:tc>
          <w:tcPr>
            <w:tcW w:w="1417" w:type="dxa"/>
          </w:tcPr>
          <w:p w:rsidR="003E7FE9" w:rsidRDefault="003E7FE9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3E7FE9" w:rsidRDefault="001310D3" w:rsidP="00DC2468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3E7FE9" w:rsidRPr="00B40F0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40F0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1BA6132C">
        <w:tc>
          <w:tcPr>
            <w:tcW w:w="9571" w:type="dxa"/>
            <w:gridSpan w:val="4"/>
          </w:tcPr>
          <w:p w:rsidR="003E7FE9" w:rsidRPr="003E7FE9" w:rsidRDefault="003E7FE9" w:rsidP="00A13EF3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организацией питания</w:t>
            </w:r>
          </w:p>
        </w:tc>
      </w:tr>
      <w:tr w:rsidR="003E7FE9" w:rsidTr="1BA6132C">
        <w:tc>
          <w:tcPr>
            <w:tcW w:w="3369" w:type="dxa"/>
          </w:tcPr>
          <w:p w:rsidR="003E7FE9" w:rsidRPr="00EA715A" w:rsidRDefault="00B30603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EA715A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A715A">
              <w:rPr>
                <w:rFonts w:hAnsi="Times New Roman" w:cs="Times New Roman"/>
                <w:sz w:val="28"/>
                <w:szCs w:val="28"/>
              </w:rPr>
              <w:t xml:space="preserve"> состоянием столовой   и кухонной посуды на целостность и чистоту</w:t>
            </w:r>
          </w:p>
        </w:tc>
        <w:tc>
          <w:tcPr>
            <w:tcW w:w="1417" w:type="dxa"/>
          </w:tcPr>
          <w:p w:rsidR="003E7FE9" w:rsidRPr="00EA715A" w:rsidRDefault="00B30603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3E7FE9" w:rsidRPr="00EA715A" w:rsidRDefault="00EA715A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3E7FE9" w:rsidRPr="00EA715A" w:rsidRDefault="003E7FE9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3E7FE9" w:rsidTr="1BA6132C">
        <w:tc>
          <w:tcPr>
            <w:tcW w:w="3369" w:type="dxa"/>
          </w:tcPr>
          <w:p w:rsidR="003E7FE9" w:rsidRPr="00EA715A" w:rsidRDefault="00EA715A" w:rsidP="00EA715A">
            <w:pPr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Проверка персонала пищеблока и помощников воспитателей на кожные заболевания</w:t>
            </w:r>
          </w:p>
        </w:tc>
        <w:tc>
          <w:tcPr>
            <w:tcW w:w="1417" w:type="dxa"/>
          </w:tcPr>
          <w:p w:rsidR="003E7FE9" w:rsidRPr="00EA715A" w:rsidRDefault="00B30603" w:rsidP="00B30603">
            <w:pPr>
              <w:ind w:left="-108"/>
              <w:jc w:val="center"/>
              <w:rPr>
                <w:rFonts w:hAnsi="Times New Roman" w:cs="Times New Roman"/>
                <w:sz w:val="26"/>
                <w:szCs w:val="26"/>
              </w:rPr>
            </w:pPr>
            <w:r w:rsidRPr="00EA715A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3E7FE9" w:rsidRPr="00EA715A" w:rsidRDefault="00EA715A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519" w:type="dxa"/>
          </w:tcPr>
          <w:p w:rsidR="003E7FE9" w:rsidRPr="00EA715A" w:rsidRDefault="00EA715A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Журнал осмотра сотрудников пищеблока на гнойничковые заболевания</w:t>
            </w:r>
          </w:p>
        </w:tc>
      </w:tr>
      <w:tr w:rsidR="003E7FE9" w:rsidTr="1BA6132C">
        <w:tc>
          <w:tcPr>
            <w:tcW w:w="3369" w:type="dxa"/>
          </w:tcPr>
          <w:p w:rsidR="003E7FE9" w:rsidRPr="00EA715A" w:rsidRDefault="00EA715A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</w:t>
            </w:r>
            <w:r w:rsidRPr="00EA715A">
              <w:rPr>
                <w:rFonts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Pr="00EA715A">
              <w:rPr>
                <w:rFonts w:hAnsi="Times New Roman" w:cs="Times New Roman"/>
                <w:sz w:val="28"/>
                <w:szCs w:val="28"/>
              </w:rPr>
              <w:t xml:space="preserve"> режимом организации питания в группах</w:t>
            </w:r>
          </w:p>
        </w:tc>
        <w:tc>
          <w:tcPr>
            <w:tcW w:w="1417" w:type="dxa"/>
          </w:tcPr>
          <w:p w:rsidR="003E7FE9" w:rsidRPr="00EA715A" w:rsidRDefault="00EA715A" w:rsidP="00B30603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2266" w:type="dxa"/>
          </w:tcPr>
          <w:p w:rsidR="003E7FE9" w:rsidRPr="00EA715A" w:rsidRDefault="1BA6132C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19" w:type="dxa"/>
          </w:tcPr>
          <w:p w:rsidR="003E7FE9" w:rsidRPr="00EA715A" w:rsidRDefault="00EA715A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3E7FE9" w:rsidTr="1BA6132C">
        <w:tc>
          <w:tcPr>
            <w:tcW w:w="3369" w:type="dxa"/>
          </w:tcPr>
          <w:p w:rsidR="003E7FE9" w:rsidRPr="00EA715A" w:rsidRDefault="004F41B6" w:rsidP="003E7FE9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Контрольное взвешивание порций на группах</w:t>
            </w:r>
          </w:p>
        </w:tc>
        <w:tc>
          <w:tcPr>
            <w:tcW w:w="1417" w:type="dxa"/>
          </w:tcPr>
          <w:p w:rsidR="003E7FE9" w:rsidRPr="00EA715A" w:rsidRDefault="004F41B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3E7FE9" w:rsidRPr="00EA715A" w:rsidRDefault="004F41B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Комиссия по питанию</w:t>
            </w:r>
          </w:p>
        </w:tc>
        <w:tc>
          <w:tcPr>
            <w:tcW w:w="2519" w:type="dxa"/>
          </w:tcPr>
          <w:p w:rsidR="00EA715A" w:rsidRPr="00EA715A" w:rsidRDefault="00EA715A" w:rsidP="00EA715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Акты</w:t>
            </w:r>
          </w:p>
          <w:p w:rsidR="003E7FE9" w:rsidRPr="00EA715A" w:rsidRDefault="003E7FE9" w:rsidP="00EA715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3E7FE9" w:rsidTr="1BA6132C">
        <w:trPr>
          <w:trHeight w:val="1172"/>
        </w:trPr>
        <w:tc>
          <w:tcPr>
            <w:tcW w:w="3369" w:type="dxa"/>
            <w:vMerge w:val="restart"/>
          </w:tcPr>
          <w:p w:rsidR="003E7FE9" w:rsidRPr="003E7FE9" w:rsidRDefault="004F41B6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качеством приготовления пищи на пищеблоке</w:t>
            </w:r>
          </w:p>
        </w:tc>
        <w:tc>
          <w:tcPr>
            <w:tcW w:w="1417" w:type="dxa"/>
            <w:vMerge w:val="restart"/>
          </w:tcPr>
          <w:p w:rsidR="003E7FE9" w:rsidRDefault="00B30603" w:rsidP="00B30603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30603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3E7FE9" w:rsidRPr="00B40F0A" w:rsidRDefault="00604B3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3E7FE9" w:rsidRPr="00107EA0" w:rsidRDefault="00EA715A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107EA0">
              <w:rPr>
                <w:rFonts w:hAnsi="Times New Roman" w:cs="Times New Roman"/>
                <w:sz w:val="28"/>
                <w:szCs w:val="28"/>
              </w:rPr>
              <w:t>журнал бракеража готовой продукции</w:t>
            </w:r>
          </w:p>
        </w:tc>
      </w:tr>
      <w:tr w:rsidR="003E7FE9" w:rsidTr="1BA6132C">
        <w:tc>
          <w:tcPr>
            <w:tcW w:w="3369" w:type="dxa"/>
            <w:vMerge/>
          </w:tcPr>
          <w:p w:rsidR="003E7FE9" w:rsidRPr="003E7FE9" w:rsidRDefault="003E7FE9" w:rsidP="003E7FE9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E7FE9" w:rsidRDefault="003E7FE9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3E7FE9" w:rsidRPr="00B40F0A" w:rsidRDefault="00604B3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</w:t>
            </w:r>
            <w:r w:rsidR="001310D3">
              <w:rPr>
                <w:rFonts w:hAnsi="Times New Roman" w:cs="Times New Roman"/>
                <w:sz w:val="28"/>
                <w:szCs w:val="28"/>
              </w:rPr>
              <w:t xml:space="preserve">цинский </w:t>
            </w:r>
            <w:r w:rsidR="006A53CA">
              <w:rPr>
                <w:rFonts w:hAnsi="Times New Roman" w:cs="Times New Roman"/>
                <w:sz w:val="28"/>
                <w:szCs w:val="28"/>
              </w:rPr>
              <w:t>работник</w:t>
            </w:r>
          </w:p>
        </w:tc>
        <w:tc>
          <w:tcPr>
            <w:tcW w:w="2519" w:type="dxa"/>
          </w:tcPr>
          <w:p w:rsidR="003E7FE9" w:rsidRPr="00B40F0A" w:rsidRDefault="00604B36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EA715A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604B36" w:rsidTr="1BA6132C">
        <w:tc>
          <w:tcPr>
            <w:tcW w:w="3369" w:type="dxa"/>
          </w:tcPr>
          <w:p w:rsidR="00604B36" w:rsidRPr="003E7FE9" w:rsidRDefault="003666D6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состоянием поступающих продуктов</w:t>
            </w:r>
          </w:p>
        </w:tc>
        <w:tc>
          <w:tcPr>
            <w:tcW w:w="1417" w:type="dxa"/>
          </w:tcPr>
          <w:p w:rsidR="00604B36" w:rsidRDefault="00604B36" w:rsidP="00604B36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30603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604B36" w:rsidRDefault="00604B36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604B36" w:rsidRPr="00EA715A" w:rsidRDefault="003666D6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Журнал бракеража сырой продукции, поступившей на пищеблок</w:t>
            </w:r>
          </w:p>
        </w:tc>
      </w:tr>
      <w:tr w:rsidR="00604B36" w:rsidTr="1BA6132C">
        <w:tc>
          <w:tcPr>
            <w:tcW w:w="3369" w:type="dxa"/>
          </w:tcPr>
          <w:p w:rsidR="00604B36" w:rsidRPr="003E7FE9" w:rsidRDefault="003666D6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хранением и реализацией скоропортящихся продуктов</w:t>
            </w:r>
          </w:p>
        </w:tc>
        <w:tc>
          <w:tcPr>
            <w:tcW w:w="1417" w:type="dxa"/>
          </w:tcPr>
          <w:p w:rsidR="00604B36" w:rsidRDefault="00604B36" w:rsidP="00604B36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30603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604B36" w:rsidRPr="00F321B7" w:rsidRDefault="00604B36" w:rsidP="00604B3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321B7"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604B36" w:rsidRPr="00EA715A" w:rsidRDefault="003666D6" w:rsidP="003666D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Журнал бракеража скоропортящихся продуктов поступивших на пищеблок </w:t>
            </w:r>
          </w:p>
        </w:tc>
      </w:tr>
      <w:tr w:rsidR="00604B36" w:rsidTr="1BA6132C">
        <w:tc>
          <w:tcPr>
            <w:tcW w:w="3369" w:type="dxa"/>
          </w:tcPr>
          <w:p w:rsidR="00604B36" w:rsidRPr="003E7FE9" w:rsidRDefault="003666D6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соблюдением температурного режима холодильников</w:t>
            </w:r>
          </w:p>
        </w:tc>
        <w:tc>
          <w:tcPr>
            <w:tcW w:w="1417" w:type="dxa"/>
          </w:tcPr>
          <w:p w:rsidR="00604B36" w:rsidRDefault="00604B36" w:rsidP="00604B36">
            <w:pPr>
              <w:ind w:left="-108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B30603">
              <w:rPr>
                <w:rFonts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6" w:type="dxa"/>
          </w:tcPr>
          <w:p w:rsidR="00604B36" w:rsidRPr="00F321B7" w:rsidRDefault="00604B36" w:rsidP="00604B3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321B7"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19" w:type="dxa"/>
          </w:tcPr>
          <w:p w:rsidR="00604B36" w:rsidRPr="00EA715A" w:rsidRDefault="003666D6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Журнал температурного режима холодильников</w:t>
            </w:r>
          </w:p>
        </w:tc>
      </w:tr>
      <w:tr w:rsidR="009E3201" w:rsidTr="1BA6132C">
        <w:tc>
          <w:tcPr>
            <w:tcW w:w="9571" w:type="dxa"/>
            <w:gridSpan w:val="4"/>
          </w:tcPr>
          <w:p w:rsidR="00046640" w:rsidRDefault="00046640" w:rsidP="00A13EF3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 w:rsidRPr="00046640"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046640">
              <w:rPr>
                <w:rFonts w:hAnsi="Times New Roman" w:cs="Times New Roman"/>
                <w:b/>
                <w:sz w:val="28"/>
                <w:szCs w:val="28"/>
              </w:rPr>
              <w:t xml:space="preserve"> состоянием медицинского обеспечения и работы </w:t>
            </w:r>
          </w:p>
          <w:p w:rsidR="009E3201" w:rsidRPr="00046640" w:rsidRDefault="00046640" w:rsidP="00A13EF3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046640">
              <w:rPr>
                <w:rFonts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046640">
              <w:rPr>
                <w:rFonts w:hAnsi="Times New Roman" w:cs="Times New Roman"/>
                <w:b/>
                <w:sz w:val="28"/>
                <w:szCs w:val="28"/>
              </w:rPr>
              <w:t>здоровьесбережению</w:t>
            </w:r>
            <w:proofErr w:type="spellEnd"/>
          </w:p>
        </w:tc>
      </w:tr>
      <w:tr w:rsidR="00604B36" w:rsidTr="1BA6132C">
        <w:tc>
          <w:tcPr>
            <w:tcW w:w="3369" w:type="dxa"/>
          </w:tcPr>
          <w:p w:rsidR="00604B36" w:rsidRPr="003E7FE9" w:rsidRDefault="00F261F8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состоянием работы по формированию ЗОЖ</w:t>
            </w:r>
          </w:p>
        </w:tc>
        <w:tc>
          <w:tcPr>
            <w:tcW w:w="1417" w:type="dxa"/>
          </w:tcPr>
          <w:p w:rsidR="00604B36" w:rsidRDefault="00F261F8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604B36" w:rsidRDefault="1BA6132C" w:rsidP="1BA6132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  <w:p w:rsidR="00604B36" w:rsidRDefault="00604B36" w:rsidP="1BA6132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604B36" w:rsidRPr="00EA715A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9E3201" w:rsidTr="1BA6132C">
        <w:tc>
          <w:tcPr>
            <w:tcW w:w="3369" w:type="dxa"/>
          </w:tcPr>
          <w:p w:rsidR="009E3201" w:rsidRPr="003E7FE9" w:rsidRDefault="00F261F8" w:rsidP="00F261F8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проведением закаливающих мероприятий</w:t>
            </w:r>
          </w:p>
        </w:tc>
        <w:tc>
          <w:tcPr>
            <w:tcW w:w="1417" w:type="dxa"/>
          </w:tcPr>
          <w:p w:rsidR="009E3201" w:rsidRDefault="00F261F8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9E3201" w:rsidRDefault="1BA6132C" w:rsidP="1BA6132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  <w:p w:rsidR="009E3201" w:rsidRDefault="009E3201" w:rsidP="1BA6132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9E3201" w:rsidRPr="00EA715A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9E3201" w:rsidTr="1BA6132C">
        <w:tc>
          <w:tcPr>
            <w:tcW w:w="3369" w:type="dxa"/>
          </w:tcPr>
          <w:p w:rsidR="009E3201" w:rsidRPr="00F261F8" w:rsidRDefault="00F261F8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качеством утреннего приема детей</w:t>
            </w:r>
          </w:p>
        </w:tc>
        <w:tc>
          <w:tcPr>
            <w:tcW w:w="1417" w:type="dxa"/>
          </w:tcPr>
          <w:p w:rsidR="009E3201" w:rsidRPr="00F261F8" w:rsidRDefault="00F261F8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9E3201" w:rsidRPr="00F261F8" w:rsidRDefault="1BA6132C" w:rsidP="1BA6132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  <w:p w:rsidR="009E3201" w:rsidRPr="00F261F8" w:rsidRDefault="009E3201" w:rsidP="1BA6132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9E3201" w:rsidRPr="00F261F8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F261F8" w:rsidTr="1BA6132C">
        <w:tc>
          <w:tcPr>
            <w:tcW w:w="3369" w:type="dxa"/>
            <w:vMerge w:val="restart"/>
          </w:tcPr>
          <w:p w:rsidR="00F261F8" w:rsidRPr="00F261F8" w:rsidRDefault="00F261F8" w:rsidP="00F261F8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соблюдением личной гигиены сотрудниками</w:t>
            </w:r>
          </w:p>
          <w:p w:rsidR="00F261F8" w:rsidRPr="003E7FE9" w:rsidRDefault="00F261F8" w:rsidP="003E7FE9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261F8" w:rsidRDefault="00F261F8" w:rsidP="00F261F8">
            <w:pPr>
              <w:ind w:left="-108" w:right="-108"/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266" w:type="dxa"/>
          </w:tcPr>
          <w:p w:rsidR="00F261F8" w:rsidRDefault="00F261F8" w:rsidP="00F261F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519" w:type="dxa"/>
          </w:tcPr>
          <w:p w:rsidR="00F261F8" w:rsidRPr="00EA715A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Журнал осмотра сотрудников</w:t>
            </w:r>
          </w:p>
        </w:tc>
      </w:tr>
      <w:tr w:rsidR="00F261F8" w:rsidTr="1BA6132C">
        <w:tc>
          <w:tcPr>
            <w:tcW w:w="3369" w:type="dxa"/>
            <w:vMerge/>
          </w:tcPr>
          <w:p w:rsidR="00F261F8" w:rsidRDefault="00F261F8" w:rsidP="00F261F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261F8" w:rsidRDefault="00F261F8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2266" w:type="dxa"/>
          </w:tcPr>
          <w:p w:rsidR="00F261F8" w:rsidRDefault="001310D3" w:rsidP="00AF38F9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519" w:type="dxa"/>
          </w:tcPr>
          <w:p w:rsidR="00F261F8" w:rsidRPr="00EA715A" w:rsidRDefault="00F261F8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41016F" w:rsidTr="1BA6132C">
        <w:tc>
          <w:tcPr>
            <w:tcW w:w="3369" w:type="dxa"/>
          </w:tcPr>
          <w:p w:rsidR="0041016F" w:rsidRPr="00F261F8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прохождением </w:t>
            </w:r>
            <w:proofErr w:type="spellStart"/>
            <w:r w:rsidRPr="00F261F8">
              <w:rPr>
                <w:rFonts w:hAnsi="Times New Roman" w:cs="Times New Roman"/>
                <w:sz w:val="28"/>
                <w:szCs w:val="28"/>
              </w:rPr>
              <w:t>профосмотров</w:t>
            </w:r>
            <w:proofErr w:type="spellEnd"/>
          </w:p>
        </w:tc>
        <w:tc>
          <w:tcPr>
            <w:tcW w:w="1417" w:type="dxa"/>
          </w:tcPr>
          <w:p w:rsidR="0041016F" w:rsidRPr="00F261F8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Pr="00F261F8" w:rsidRDefault="1BA6132C" w:rsidP="00876E5C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1BA6132C">
              <w:rPr>
                <w:rFonts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519" w:type="dxa"/>
          </w:tcPr>
          <w:p w:rsidR="0041016F" w:rsidRPr="00F261F8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41016F" w:rsidTr="1BA6132C">
        <w:tc>
          <w:tcPr>
            <w:tcW w:w="3369" w:type="dxa"/>
          </w:tcPr>
          <w:p w:rsidR="0041016F" w:rsidRPr="00F261F8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состоянием медицинских аптечек</w:t>
            </w:r>
          </w:p>
        </w:tc>
        <w:tc>
          <w:tcPr>
            <w:tcW w:w="1417" w:type="dxa"/>
          </w:tcPr>
          <w:p w:rsidR="0041016F" w:rsidRPr="00F261F8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Pr="00F261F8" w:rsidRDefault="0041016F" w:rsidP="0041016F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     Завхоз</w:t>
            </w:r>
          </w:p>
        </w:tc>
        <w:tc>
          <w:tcPr>
            <w:tcW w:w="2519" w:type="dxa"/>
          </w:tcPr>
          <w:p w:rsidR="0041016F" w:rsidRPr="00F261F8" w:rsidRDefault="0041016F" w:rsidP="00F261F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41016F" w:rsidTr="1BA6132C">
        <w:tc>
          <w:tcPr>
            <w:tcW w:w="3369" w:type="dxa"/>
          </w:tcPr>
          <w:p w:rsidR="0041016F" w:rsidRPr="00F261F8" w:rsidRDefault="0041016F" w:rsidP="00F261F8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 w:rsidRPr="00F261F8"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261F8">
              <w:rPr>
                <w:rFonts w:hAnsi="Times New Roman" w:cs="Times New Roman"/>
                <w:sz w:val="28"/>
                <w:szCs w:val="28"/>
              </w:rPr>
              <w:t xml:space="preserve"> соблюдением графиков работы сотрудников</w:t>
            </w:r>
          </w:p>
          <w:p w:rsidR="0041016F" w:rsidRPr="00F261F8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1016F" w:rsidRPr="00F261F8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Pr="00F261F8" w:rsidRDefault="0041016F" w:rsidP="0041016F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     Завхоз</w:t>
            </w:r>
          </w:p>
        </w:tc>
        <w:tc>
          <w:tcPr>
            <w:tcW w:w="2519" w:type="dxa"/>
          </w:tcPr>
          <w:p w:rsidR="0041016F" w:rsidRPr="00F261F8" w:rsidRDefault="0041016F" w:rsidP="00F261F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41016F" w:rsidTr="1BA6132C">
        <w:tc>
          <w:tcPr>
            <w:tcW w:w="9571" w:type="dxa"/>
            <w:gridSpan w:val="4"/>
          </w:tcPr>
          <w:p w:rsidR="0041016F" w:rsidRPr="00F261F8" w:rsidRDefault="0041016F" w:rsidP="00A13EF3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b/>
                <w:sz w:val="28"/>
                <w:szCs w:val="28"/>
              </w:rPr>
              <w:t xml:space="preserve"> организацией режима дня и занятий</w:t>
            </w:r>
          </w:p>
        </w:tc>
      </w:tr>
      <w:tr w:rsidR="0041016F" w:rsidTr="1BA6132C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соблюдением режима дня в соответствии с возрастными особенностями детей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41016F" w:rsidTr="1BA6132C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соблюдением режима двигательной активности детей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6" w:type="dxa"/>
          </w:tcPr>
          <w:p w:rsidR="0041016F" w:rsidRDefault="0041016F" w:rsidP="0041016F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Медицинский </w:t>
            </w:r>
            <w:r w:rsidR="006A53CA">
              <w:rPr>
                <w:rFonts w:hAnsi="Times New Roman" w:cs="Times New Roman"/>
                <w:sz w:val="28"/>
                <w:szCs w:val="28"/>
              </w:rPr>
              <w:t>работник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41016F" w:rsidTr="1BA6132C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состоянием оборудования и пособий для развития и игр детей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Карты оперативного контроля</w:t>
            </w:r>
          </w:p>
        </w:tc>
      </w:tr>
      <w:tr w:rsidR="0041016F" w:rsidTr="1BA6132C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состоянием комнатных растений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  <w:tr w:rsidR="0041016F" w:rsidTr="1BA6132C">
        <w:tc>
          <w:tcPr>
            <w:tcW w:w="3369" w:type="dxa"/>
          </w:tcPr>
          <w:p w:rsidR="0041016F" w:rsidRPr="003E7FE9" w:rsidRDefault="0041016F" w:rsidP="003E7FE9">
            <w:pPr>
              <w:rPr>
                <w:rFonts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hAnsi="Times New Roman" w:cs="Times New Roman"/>
                <w:sz w:val="28"/>
                <w:szCs w:val="28"/>
              </w:rPr>
              <w:t xml:space="preserve"> соблюдением максимально допустимого объема недельной нагрузки</w:t>
            </w:r>
          </w:p>
        </w:tc>
        <w:tc>
          <w:tcPr>
            <w:tcW w:w="1417" w:type="dxa"/>
          </w:tcPr>
          <w:p w:rsidR="0041016F" w:rsidRDefault="0041016F" w:rsidP="00DC2468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</w:tcPr>
          <w:p w:rsidR="0041016F" w:rsidRDefault="1BA6132C" w:rsidP="1BA6132C">
            <w:pPr>
              <w:spacing w:after="200" w:line="276" w:lineRule="auto"/>
              <w:jc w:val="center"/>
            </w:pPr>
            <w:r w:rsidRPr="1BA6132C"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19" w:type="dxa"/>
          </w:tcPr>
          <w:p w:rsidR="0041016F" w:rsidRPr="00EA715A" w:rsidRDefault="0041016F" w:rsidP="00A13EF3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F261F8">
              <w:rPr>
                <w:rFonts w:hAnsi="Times New Roman" w:cs="Times New Roman"/>
                <w:sz w:val="28"/>
                <w:szCs w:val="28"/>
              </w:rPr>
              <w:t>Журнал производственного контроля</w:t>
            </w:r>
          </w:p>
        </w:tc>
      </w:tr>
    </w:tbl>
    <w:p w:rsidR="00513F0F" w:rsidRDefault="00513F0F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3F0F" w:rsidRDefault="00513F0F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DC2468" w:rsidRDefault="00DE56DE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r w:rsidR="00C56C21">
        <w:rPr>
          <w:rFonts w:ascii="Times New Roman" w:hAnsi="Times New Roman" w:cs="Times New Roman"/>
          <w:sz w:val="28"/>
          <w:szCs w:val="28"/>
        </w:rPr>
        <w:t>.</w:t>
      </w:r>
    </w:p>
    <w:p w:rsidR="00C56C21" w:rsidRDefault="00C56C21" w:rsidP="00C56C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C56C21" w:rsidRDefault="00C56C21" w:rsidP="00C56C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Лабораторные и инструментальные исследования.</w:t>
      </w:r>
    </w:p>
    <w:p w:rsidR="00C56C21" w:rsidRDefault="00C56C21" w:rsidP="00C56C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32"/>
        <w:gridCol w:w="1711"/>
        <w:gridCol w:w="1603"/>
        <w:gridCol w:w="1880"/>
        <w:gridCol w:w="1570"/>
        <w:gridCol w:w="1575"/>
      </w:tblGrid>
      <w:tr w:rsidR="00E36354" w:rsidTr="00E36354">
        <w:tc>
          <w:tcPr>
            <w:tcW w:w="1232" w:type="dxa"/>
          </w:tcPr>
          <w:p w:rsidR="00C56C21" w:rsidRPr="00E36354" w:rsidRDefault="00E36354" w:rsidP="00E36354">
            <w:pPr>
              <w:ind w:left="-142" w:right="-118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E36354">
              <w:rPr>
                <w:rFonts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711" w:type="dxa"/>
          </w:tcPr>
          <w:p w:rsidR="00C56C21" w:rsidRPr="00E36354" w:rsidRDefault="00E36354" w:rsidP="00C56C21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36354">
              <w:rPr>
                <w:rFonts w:hAnsi="Times New Roman" w:cs="Times New Roman"/>
                <w:b/>
                <w:sz w:val="24"/>
                <w:szCs w:val="24"/>
              </w:rPr>
              <w:t>Контролируе</w:t>
            </w:r>
            <w:r>
              <w:rPr>
                <w:rFonts w:hAnsi="Times New Roman" w:cs="Times New Roman"/>
                <w:b/>
                <w:sz w:val="24"/>
                <w:szCs w:val="24"/>
              </w:rPr>
              <w:t>-</w:t>
            </w:r>
            <w:r w:rsidRPr="00E36354">
              <w:rPr>
                <w:rFonts w:hAnsi="Times New Roman" w:cs="Times New Roman"/>
                <w:b/>
                <w:sz w:val="24"/>
                <w:szCs w:val="24"/>
              </w:rPr>
              <w:t>мые</w:t>
            </w:r>
            <w:proofErr w:type="spellEnd"/>
            <w:proofErr w:type="gramEnd"/>
            <w:r w:rsidRPr="00E36354">
              <w:rPr>
                <w:rFonts w:hAnsi="Times New Roman" w:cs="Times New Roman"/>
                <w:b/>
                <w:sz w:val="24"/>
                <w:szCs w:val="24"/>
              </w:rPr>
              <w:t xml:space="preserve"> параметры  (показатели)</w:t>
            </w:r>
          </w:p>
        </w:tc>
        <w:tc>
          <w:tcPr>
            <w:tcW w:w="1603" w:type="dxa"/>
          </w:tcPr>
          <w:p w:rsidR="00C56C21" w:rsidRPr="00E36354" w:rsidRDefault="00E36354" w:rsidP="00C56C21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E36354">
              <w:rPr>
                <w:rFonts w:hAnsi="Times New Roman" w:cs="Times New Roman"/>
                <w:b/>
                <w:sz w:val="24"/>
                <w:szCs w:val="24"/>
              </w:rPr>
              <w:t>Точка контроля</w:t>
            </w:r>
          </w:p>
        </w:tc>
        <w:tc>
          <w:tcPr>
            <w:tcW w:w="1880" w:type="dxa"/>
          </w:tcPr>
          <w:p w:rsidR="00C56C21" w:rsidRPr="00E36354" w:rsidRDefault="00E36354" w:rsidP="00E36354">
            <w:pPr>
              <w:ind w:left="-151" w:right="-169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E36354">
              <w:rPr>
                <w:rFonts w:hAnsi="Times New Roman" w:cs="Times New Roman"/>
                <w:b/>
                <w:sz w:val="24"/>
                <w:szCs w:val="24"/>
              </w:rPr>
              <w:t>Периодичность контроля</w:t>
            </w:r>
          </w:p>
        </w:tc>
        <w:tc>
          <w:tcPr>
            <w:tcW w:w="1570" w:type="dxa"/>
          </w:tcPr>
          <w:p w:rsidR="00C56C21" w:rsidRPr="00E36354" w:rsidRDefault="00E36354" w:rsidP="00E36354">
            <w:pPr>
              <w:ind w:left="-47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E36354">
              <w:rPr>
                <w:rFonts w:hAnsi="Times New Roman" w:cs="Times New Roman"/>
                <w:b/>
                <w:sz w:val="24"/>
                <w:szCs w:val="24"/>
              </w:rPr>
              <w:t xml:space="preserve">Методика (технология, процедура) контроля </w:t>
            </w:r>
          </w:p>
        </w:tc>
        <w:tc>
          <w:tcPr>
            <w:tcW w:w="1575" w:type="dxa"/>
          </w:tcPr>
          <w:p w:rsidR="00C56C21" w:rsidRPr="00E36354" w:rsidRDefault="00E36354" w:rsidP="00E36354">
            <w:pPr>
              <w:ind w:left="-58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E36354">
              <w:rPr>
                <w:rFonts w:hAnsi="Times New Roman" w:cs="Times New Roman"/>
                <w:b/>
                <w:sz w:val="24"/>
                <w:szCs w:val="24"/>
              </w:rPr>
              <w:t>Способ регистрации и результатов контроля</w:t>
            </w:r>
          </w:p>
        </w:tc>
      </w:tr>
      <w:tr w:rsidR="00E36354" w:rsidTr="00E36354">
        <w:tc>
          <w:tcPr>
            <w:tcW w:w="1232" w:type="dxa"/>
            <w:vMerge w:val="restart"/>
          </w:tcPr>
          <w:p w:rsidR="00E36354" w:rsidRDefault="00E36354" w:rsidP="00C56C21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hAnsi="Times New Roman" w:cs="Times New Roman"/>
                <w:b/>
                <w:sz w:val="28"/>
                <w:szCs w:val="28"/>
              </w:rPr>
              <w:t>Пище-блок</w:t>
            </w:r>
            <w:proofErr w:type="spellEnd"/>
            <w:proofErr w:type="gramEnd"/>
          </w:p>
        </w:tc>
        <w:tc>
          <w:tcPr>
            <w:tcW w:w="1711" w:type="dxa"/>
          </w:tcPr>
          <w:p w:rsidR="00E36354" w:rsidRPr="00E36354" w:rsidRDefault="00E36354" w:rsidP="00E36354">
            <w:pPr>
              <w:rPr>
                <w:rFonts w:hAnsi="Times New Roman" w:cs="Times New Roman"/>
                <w:sz w:val="24"/>
                <w:szCs w:val="24"/>
              </w:rPr>
            </w:pPr>
            <w:r w:rsidRPr="00E36354">
              <w:rPr>
                <w:rFonts w:hAnsi="Times New Roman" w:cs="Times New Roman"/>
                <w:sz w:val="24"/>
                <w:szCs w:val="24"/>
              </w:rPr>
              <w:t>Качество термической обработки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соответствие </w:t>
            </w:r>
            <w:proofErr w:type="spellStart"/>
            <w:proofErr w:type="gramStart"/>
            <w:r>
              <w:rPr>
                <w:rFonts w:hAnsi="Times New Roman" w:cs="Times New Roman"/>
                <w:sz w:val="24"/>
                <w:szCs w:val="24"/>
              </w:rPr>
              <w:t>технологичес-ким</w:t>
            </w:r>
            <w:proofErr w:type="spellEnd"/>
            <w:proofErr w:type="gramEnd"/>
            <w:r>
              <w:rPr>
                <w:rFonts w:hAnsi="Times New Roman" w:cs="Times New Roman"/>
                <w:sz w:val="24"/>
                <w:szCs w:val="24"/>
              </w:rPr>
              <w:t xml:space="preserve"> картам</w:t>
            </w:r>
          </w:p>
        </w:tc>
        <w:tc>
          <w:tcPr>
            <w:tcW w:w="1603" w:type="dxa"/>
          </w:tcPr>
          <w:p w:rsidR="00E36354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Готовые блюда</w:t>
            </w:r>
          </w:p>
        </w:tc>
        <w:tc>
          <w:tcPr>
            <w:tcW w:w="1880" w:type="dxa"/>
          </w:tcPr>
          <w:p w:rsidR="00E36354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1570" w:type="dxa"/>
          </w:tcPr>
          <w:p w:rsidR="005B57AE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sz w:val="24"/>
                <w:szCs w:val="24"/>
              </w:rPr>
              <w:t>Забор суточных проб (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гарнир+</w:t>
            </w:r>
            <w:proofErr w:type="spellEnd"/>
            <w:proofErr w:type="gramEnd"/>
          </w:p>
          <w:p w:rsidR="00E36354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мясо или рыба)</w:t>
            </w:r>
          </w:p>
        </w:tc>
        <w:tc>
          <w:tcPr>
            <w:tcW w:w="1575" w:type="dxa"/>
          </w:tcPr>
          <w:p w:rsidR="00E36354" w:rsidRPr="00E36354" w:rsidRDefault="005B57AE" w:rsidP="005B57AE">
            <w:pPr>
              <w:ind w:left="-58" w:right="-143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  <w:tr w:rsidR="005B57AE" w:rsidTr="00E36354">
        <w:tc>
          <w:tcPr>
            <w:tcW w:w="1232" w:type="dxa"/>
            <w:vMerge/>
          </w:tcPr>
          <w:p w:rsidR="005B57AE" w:rsidRDefault="005B57AE" w:rsidP="00C56C21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5B57AE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1603" w:type="dxa"/>
          </w:tcPr>
          <w:p w:rsidR="005B57AE" w:rsidRPr="00E36354" w:rsidRDefault="005B57AE" w:rsidP="00A13E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Готовые блюда</w:t>
            </w:r>
          </w:p>
        </w:tc>
        <w:tc>
          <w:tcPr>
            <w:tcW w:w="1880" w:type="dxa"/>
          </w:tcPr>
          <w:p w:rsidR="005B57AE" w:rsidRDefault="005B57AE" w:rsidP="00A13E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1-2 раза в год</w:t>
            </w:r>
          </w:p>
          <w:p w:rsidR="005B57AE" w:rsidRPr="00E36354" w:rsidRDefault="005B57AE" w:rsidP="00A13E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при смене меню</w:t>
            </w:r>
          </w:p>
        </w:tc>
        <w:tc>
          <w:tcPr>
            <w:tcW w:w="1570" w:type="dxa"/>
          </w:tcPr>
          <w:p w:rsidR="005B57AE" w:rsidRPr="00E36354" w:rsidRDefault="005B57AE" w:rsidP="005B57A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Забор проб </w:t>
            </w:r>
          </w:p>
          <w:p w:rsidR="005B57AE" w:rsidRPr="00E36354" w:rsidRDefault="005B57AE" w:rsidP="00A13EF3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5B57AE" w:rsidRPr="00E36354" w:rsidRDefault="005B57AE" w:rsidP="00A13EF3">
            <w:pPr>
              <w:ind w:left="-58" w:right="-143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  <w:tr w:rsidR="005B57AE" w:rsidTr="00E36354">
        <w:tc>
          <w:tcPr>
            <w:tcW w:w="1232" w:type="dxa"/>
            <w:vMerge/>
          </w:tcPr>
          <w:p w:rsidR="005B57AE" w:rsidRDefault="005B57AE" w:rsidP="00C56C21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5B57AE" w:rsidRPr="00E36354" w:rsidRDefault="005B57AE" w:rsidP="00E36354">
            <w:pPr>
              <w:ind w:left="-98" w:right="-108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С-витаминизация</w:t>
            </w:r>
          </w:p>
        </w:tc>
        <w:tc>
          <w:tcPr>
            <w:tcW w:w="1603" w:type="dxa"/>
          </w:tcPr>
          <w:p w:rsidR="005B57AE" w:rsidRPr="00E36354" w:rsidRDefault="005B57AE" w:rsidP="00A13E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Готовые блюда</w:t>
            </w:r>
          </w:p>
        </w:tc>
        <w:tc>
          <w:tcPr>
            <w:tcW w:w="1880" w:type="dxa"/>
          </w:tcPr>
          <w:p w:rsidR="005B57AE" w:rsidRPr="00E36354" w:rsidRDefault="005B57AE" w:rsidP="00A13E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1-2 раза в год (весна, осень)</w:t>
            </w:r>
          </w:p>
        </w:tc>
        <w:tc>
          <w:tcPr>
            <w:tcW w:w="1570" w:type="dxa"/>
          </w:tcPr>
          <w:p w:rsidR="005B57AE" w:rsidRPr="00E36354" w:rsidRDefault="005B57AE" w:rsidP="005B57A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Забор проб (салат, напиток)</w:t>
            </w:r>
          </w:p>
        </w:tc>
        <w:tc>
          <w:tcPr>
            <w:tcW w:w="1575" w:type="dxa"/>
          </w:tcPr>
          <w:p w:rsidR="005B57AE" w:rsidRPr="00E36354" w:rsidRDefault="005B57AE" w:rsidP="00A13EF3">
            <w:pPr>
              <w:ind w:left="-58" w:right="-143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  <w:tr w:rsidR="005B57AE" w:rsidTr="00E36354">
        <w:tc>
          <w:tcPr>
            <w:tcW w:w="1232" w:type="dxa"/>
            <w:vMerge/>
          </w:tcPr>
          <w:p w:rsidR="005B57AE" w:rsidRDefault="005B57AE" w:rsidP="00C56C21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5B57AE" w:rsidRPr="00E36354" w:rsidRDefault="005B57AE" w:rsidP="00E36354">
            <w:pPr>
              <w:ind w:left="-98" w:right="-108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Паразитология </w:t>
            </w:r>
          </w:p>
        </w:tc>
        <w:tc>
          <w:tcPr>
            <w:tcW w:w="1603" w:type="dxa"/>
          </w:tcPr>
          <w:p w:rsidR="005B57AE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Овощи старого и нового урожая</w:t>
            </w:r>
          </w:p>
        </w:tc>
        <w:tc>
          <w:tcPr>
            <w:tcW w:w="1880" w:type="dxa"/>
          </w:tcPr>
          <w:p w:rsidR="005B57AE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1-2 раза в год (весна, осень)</w:t>
            </w:r>
          </w:p>
        </w:tc>
        <w:tc>
          <w:tcPr>
            <w:tcW w:w="1570" w:type="dxa"/>
          </w:tcPr>
          <w:p w:rsidR="005B57AE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Смывы</w:t>
            </w:r>
          </w:p>
          <w:p w:rsidR="005B57AE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 (8-10 штук)</w:t>
            </w:r>
          </w:p>
        </w:tc>
        <w:tc>
          <w:tcPr>
            <w:tcW w:w="1575" w:type="dxa"/>
          </w:tcPr>
          <w:p w:rsidR="005B57AE" w:rsidRPr="00E36354" w:rsidRDefault="005B57AE" w:rsidP="00A13EF3">
            <w:pPr>
              <w:ind w:left="-58" w:right="-143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  <w:tr w:rsidR="005B57AE" w:rsidTr="00E36354">
        <w:tc>
          <w:tcPr>
            <w:tcW w:w="1232" w:type="dxa"/>
            <w:vMerge/>
          </w:tcPr>
          <w:p w:rsidR="005B57AE" w:rsidRDefault="005B57AE" w:rsidP="00C56C21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5B57AE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БГКП</w:t>
            </w:r>
          </w:p>
        </w:tc>
        <w:tc>
          <w:tcPr>
            <w:tcW w:w="1603" w:type="dxa"/>
          </w:tcPr>
          <w:p w:rsidR="005B57AE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Руки, посуда, рабочая одежда сотрудников пищеблока</w:t>
            </w:r>
          </w:p>
        </w:tc>
        <w:tc>
          <w:tcPr>
            <w:tcW w:w="1880" w:type="dxa"/>
          </w:tcPr>
          <w:p w:rsidR="005B57AE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5B57AE" w:rsidRPr="00E36354" w:rsidRDefault="005B57AE" w:rsidP="00E36354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5B57AE" w:rsidRPr="00E36354" w:rsidRDefault="005B57AE" w:rsidP="00A13EF3">
            <w:pPr>
              <w:ind w:left="-58" w:right="-143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</w:tbl>
    <w:p w:rsidR="00C56C21" w:rsidRDefault="00C56C21" w:rsidP="00C56C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F9" w:rsidRDefault="00AF38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F42A8" w:rsidRPr="00513F0F" w:rsidRDefault="00DE56DE" w:rsidP="00AF42A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  <w:r w:rsidR="00AF42A8" w:rsidRPr="00513F0F">
        <w:rPr>
          <w:rFonts w:ascii="Times New Roman" w:hAnsi="Times New Roman" w:cs="Times New Roman"/>
          <w:sz w:val="28"/>
          <w:szCs w:val="28"/>
        </w:rPr>
        <w:t>.</w:t>
      </w:r>
    </w:p>
    <w:p w:rsidR="00AF42A8" w:rsidRPr="00513F0F" w:rsidRDefault="00AF42A8" w:rsidP="00AF42A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AF42A8" w:rsidRPr="00513F0F" w:rsidRDefault="00AF42A8" w:rsidP="00C14EA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F0F">
        <w:rPr>
          <w:rFonts w:ascii="Times New Roman" w:hAnsi="Times New Roman" w:cs="Times New Roman"/>
          <w:b/>
          <w:sz w:val="28"/>
          <w:szCs w:val="28"/>
        </w:rPr>
        <w:t xml:space="preserve">Перечень форм учета и отчетности, установленной действующим </w:t>
      </w:r>
      <w:proofErr w:type="gramStart"/>
      <w:r w:rsidRPr="00513F0F">
        <w:rPr>
          <w:rFonts w:ascii="Times New Roman" w:hAnsi="Times New Roman" w:cs="Times New Roman"/>
          <w:b/>
          <w:sz w:val="28"/>
          <w:szCs w:val="28"/>
        </w:rPr>
        <w:t>законодательством</w:t>
      </w:r>
      <w:proofErr w:type="gramEnd"/>
      <w:r w:rsidRPr="00513F0F">
        <w:rPr>
          <w:rFonts w:ascii="Times New Roman" w:hAnsi="Times New Roman" w:cs="Times New Roman"/>
          <w:b/>
          <w:sz w:val="28"/>
          <w:szCs w:val="28"/>
        </w:rPr>
        <w:t xml:space="preserve"> но вопросам, св</w:t>
      </w:r>
      <w:r w:rsidR="00C14EAC" w:rsidRPr="00513F0F">
        <w:rPr>
          <w:rFonts w:ascii="Times New Roman" w:hAnsi="Times New Roman" w:cs="Times New Roman"/>
          <w:b/>
          <w:sz w:val="28"/>
          <w:szCs w:val="28"/>
        </w:rPr>
        <w:t>я</w:t>
      </w:r>
      <w:r w:rsidRPr="00513F0F">
        <w:rPr>
          <w:rFonts w:ascii="Times New Roman" w:hAnsi="Times New Roman" w:cs="Times New Roman"/>
          <w:b/>
          <w:sz w:val="28"/>
          <w:szCs w:val="28"/>
        </w:rPr>
        <w:t>за</w:t>
      </w:r>
      <w:r w:rsidR="00C14EAC" w:rsidRPr="00513F0F">
        <w:rPr>
          <w:rFonts w:ascii="Times New Roman" w:hAnsi="Times New Roman" w:cs="Times New Roman"/>
          <w:b/>
          <w:sz w:val="28"/>
          <w:szCs w:val="28"/>
        </w:rPr>
        <w:t>нн</w:t>
      </w:r>
      <w:r w:rsidRPr="00513F0F">
        <w:rPr>
          <w:rFonts w:ascii="Times New Roman" w:hAnsi="Times New Roman" w:cs="Times New Roman"/>
          <w:b/>
          <w:sz w:val="28"/>
          <w:szCs w:val="28"/>
        </w:rPr>
        <w:t>ым с осуществлен</w:t>
      </w:r>
      <w:r w:rsidR="00C14EAC" w:rsidRPr="00513F0F">
        <w:rPr>
          <w:rFonts w:ascii="Times New Roman" w:hAnsi="Times New Roman" w:cs="Times New Roman"/>
          <w:b/>
          <w:sz w:val="28"/>
          <w:szCs w:val="28"/>
        </w:rPr>
        <w:t xml:space="preserve">ием </w:t>
      </w:r>
      <w:r w:rsidRPr="00513F0F">
        <w:rPr>
          <w:rFonts w:ascii="Times New Roman" w:hAnsi="Times New Roman" w:cs="Times New Roman"/>
          <w:b/>
          <w:sz w:val="28"/>
          <w:szCs w:val="28"/>
        </w:rPr>
        <w:t>производственного контрол</w:t>
      </w:r>
      <w:r w:rsidR="00C14EAC" w:rsidRPr="00513F0F">
        <w:rPr>
          <w:rFonts w:ascii="Times New Roman" w:hAnsi="Times New Roman" w:cs="Times New Roman"/>
          <w:b/>
          <w:sz w:val="28"/>
          <w:szCs w:val="28"/>
        </w:rPr>
        <w:t>я.</w:t>
      </w:r>
    </w:p>
    <w:p w:rsidR="00C14EAC" w:rsidRPr="00513F0F" w:rsidRDefault="00C14EAC" w:rsidP="00C14EA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EAC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Протоколы санитарно-микробиолог</w:t>
      </w:r>
      <w:r w:rsidR="00C14EAC" w:rsidRPr="00513F0F">
        <w:rPr>
          <w:rFonts w:ascii="Times New Roman" w:hAnsi="Times New Roman" w:cs="Times New Roman"/>
          <w:sz w:val="28"/>
          <w:szCs w:val="28"/>
        </w:rPr>
        <w:t>и</w:t>
      </w:r>
      <w:r w:rsidRPr="00513F0F">
        <w:rPr>
          <w:rFonts w:ascii="Times New Roman" w:hAnsi="Times New Roman" w:cs="Times New Roman"/>
          <w:sz w:val="28"/>
          <w:szCs w:val="28"/>
        </w:rPr>
        <w:t>ческого исследования готовой продукции</w:t>
      </w:r>
      <w:r w:rsidR="00C14EAC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Протоколы санитар</w:t>
      </w:r>
      <w:r w:rsidR="00C14EAC" w:rsidRPr="00513F0F">
        <w:rPr>
          <w:rFonts w:ascii="Times New Roman" w:hAnsi="Times New Roman" w:cs="Times New Roman"/>
          <w:sz w:val="28"/>
          <w:szCs w:val="28"/>
        </w:rPr>
        <w:t>н</w:t>
      </w:r>
      <w:r w:rsidRPr="00513F0F">
        <w:rPr>
          <w:rFonts w:ascii="Times New Roman" w:hAnsi="Times New Roman" w:cs="Times New Roman"/>
          <w:sz w:val="28"/>
          <w:szCs w:val="28"/>
        </w:rPr>
        <w:t>о-микробиоло</w:t>
      </w:r>
      <w:r w:rsidR="00C14EAC" w:rsidRPr="00513F0F">
        <w:rPr>
          <w:rFonts w:ascii="Times New Roman" w:hAnsi="Times New Roman" w:cs="Times New Roman"/>
          <w:sz w:val="28"/>
          <w:szCs w:val="28"/>
        </w:rPr>
        <w:t>гического исследования смывов;</w:t>
      </w:r>
    </w:p>
    <w:p w:rsidR="00C14EAC" w:rsidRPr="00513F0F" w:rsidRDefault="00C14EAC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Протоколы микробиологического и химического ис</w:t>
      </w:r>
      <w:r w:rsidR="00AF42A8" w:rsidRPr="00513F0F">
        <w:rPr>
          <w:rFonts w:ascii="Times New Roman" w:hAnsi="Times New Roman" w:cs="Times New Roman"/>
          <w:sz w:val="28"/>
          <w:szCs w:val="28"/>
        </w:rPr>
        <w:t xml:space="preserve">следования воды из </w:t>
      </w:r>
      <w:r w:rsidRPr="00513F0F">
        <w:rPr>
          <w:rFonts w:ascii="Times New Roman" w:hAnsi="Times New Roman" w:cs="Times New Roman"/>
          <w:sz w:val="28"/>
          <w:szCs w:val="28"/>
        </w:rPr>
        <w:t>разводящей сети.</w:t>
      </w:r>
    </w:p>
    <w:p w:rsidR="00AF42A8" w:rsidRPr="00513F0F" w:rsidRDefault="1BA6132C" w:rsidP="1BA6132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3F0F">
        <w:rPr>
          <w:rFonts w:ascii="Times New Roman" w:hAnsi="Times New Roman" w:cs="Times New Roman"/>
          <w:b/>
          <w:bCs/>
          <w:sz w:val="28"/>
          <w:szCs w:val="28"/>
        </w:rPr>
        <w:t>Повар: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Накопительная ведомость по анализу питания</w:t>
      </w:r>
      <w:r w:rsidR="00C14EAC" w:rsidRPr="00513F0F">
        <w:rPr>
          <w:rFonts w:ascii="Times New Roman" w:hAnsi="Times New Roman" w:cs="Times New Roman"/>
          <w:sz w:val="28"/>
          <w:szCs w:val="28"/>
        </w:rPr>
        <w:t>;</w:t>
      </w:r>
    </w:p>
    <w:p w:rsidR="00C14EAC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учета температурного режима в холодильном оборудовании</w:t>
      </w:r>
      <w:r w:rsidR="00C14EAC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 xml:space="preserve">Сопроводительная документация на продукты питания (сертификаты ветеринарные справки, декларация); </w:t>
      </w:r>
    </w:p>
    <w:p w:rsidR="00C14EAC" w:rsidRPr="00513F0F" w:rsidRDefault="00C14EAC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регистрации мероприятий по проведению са</w:t>
      </w:r>
      <w:r w:rsidR="00AF42A8" w:rsidRPr="00513F0F">
        <w:rPr>
          <w:rFonts w:ascii="Times New Roman" w:hAnsi="Times New Roman" w:cs="Times New Roman"/>
          <w:sz w:val="28"/>
          <w:szCs w:val="28"/>
        </w:rPr>
        <w:t>нитарного минимума</w:t>
      </w:r>
      <w:r w:rsidRPr="00513F0F">
        <w:rPr>
          <w:rFonts w:ascii="Times New Roman" w:hAnsi="Times New Roman" w:cs="Times New Roman"/>
          <w:sz w:val="28"/>
          <w:szCs w:val="28"/>
        </w:rPr>
        <w:t xml:space="preserve"> с работниками пищеблока;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 xml:space="preserve">Журнал учета химического состава и </w:t>
      </w:r>
      <w:r w:rsidR="00C14EAC" w:rsidRPr="00513F0F">
        <w:rPr>
          <w:rFonts w:ascii="Times New Roman" w:hAnsi="Times New Roman" w:cs="Times New Roman"/>
          <w:sz w:val="28"/>
          <w:szCs w:val="28"/>
        </w:rPr>
        <w:t>пищевой</w:t>
      </w:r>
      <w:r w:rsidRPr="00513F0F">
        <w:rPr>
          <w:rFonts w:ascii="Times New Roman" w:hAnsi="Times New Roman" w:cs="Times New Roman"/>
          <w:sz w:val="28"/>
          <w:szCs w:val="28"/>
        </w:rPr>
        <w:t xml:space="preserve"> ценности рациона детского</w:t>
      </w:r>
      <w:r w:rsidR="00C14EAC" w:rsidRPr="00513F0F">
        <w:rPr>
          <w:rFonts w:ascii="Times New Roman" w:hAnsi="Times New Roman" w:cs="Times New Roman"/>
          <w:sz w:val="28"/>
          <w:szCs w:val="28"/>
        </w:rPr>
        <w:t xml:space="preserve"> питания.</w:t>
      </w:r>
    </w:p>
    <w:p w:rsidR="009A766D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b/>
          <w:sz w:val="28"/>
          <w:szCs w:val="28"/>
        </w:rPr>
        <w:t>Медицинский работник</w:t>
      </w:r>
      <w:r w:rsidR="00C14EAC" w:rsidRPr="00513F0F">
        <w:rPr>
          <w:rFonts w:ascii="Times New Roman" w:hAnsi="Times New Roman" w:cs="Times New Roman"/>
          <w:sz w:val="28"/>
          <w:szCs w:val="28"/>
        </w:rPr>
        <w:t>:</w:t>
      </w:r>
    </w:p>
    <w:p w:rsidR="00AF42A8" w:rsidRPr="00513F0F" w:rsidRDefault="009A766D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бракеража скоропортящихся</w:t>
      </w:r>
      <w:r w:rsidR="00AF42A8" w:rsidRPr="00513F0F">
        <w:rPr>
          <w:rFonts w:ascii="Times New Roman" w:hAnsi="Times New Roman" w:cs="Times New Roman"/>
          <w:sz w:val="28"/>
          <w:szCs w:val="28"/>
        </w:rPr>
        <w:t xml:space="preserve"> пищевых продуктов, поступивших </w:t>
      </w:r>
      <w:r w:rsidRPr="00513F0F">
        <w:rPr>
          <w:rFonts w:ascii="Times New Roman" w:hAnsi="Times New Roman" w:cs="Times New Roman"/>
          <w:sz w:val="28"/>
          <w:szCs w:val="28"/>
        </w:rPr>
        <w:t>на пищеблок;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бракеража готовой продукции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проведения витаминизации третьих и сладких блюд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здоровья работников пищеблока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учёта инфекционных заболеваний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9A766D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учёта профилактических прививок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Табель учёта ежедневной посещаемости детей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учёта разведения дезинфицирующих средств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Справки о болезни ребёнка от участкового педиатра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осмотра детей на педикулёз;</w:t>
      </w:r>
    </w:p>
    <w:p w:rsidR="009A766D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Табель учёта проведения закаливающих процедур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учёта детей, находившихся в изоляторе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9A766D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учёта лиц, находившихся в контакте с инфекционными больными</w:t>
      </w:r>
      <w:r w:rsidR="009A766D" w:rsidRPr="00513F0F">
        <w:rPr>
          <w:rFonts w:ascii="Times New Roman" w:hAnsi="Times New Roman" w:cs="Times New Roman"/>
          <w:sz w:val="28"/>
          <w:szCs w:val="28"/>
        </w:rPr>
        <w:t>;</w:t>
      </w:r>
    </w:p>
    <w:p w:rsidR="009A766D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учёта текущей заболеваемости;</w:t>
      </w:r>
      <w:r w:rsidRPr="00513F0F">
        <w:rPr>
          <w:rFonts w:ascii="Times New Roman" w:hAnsi="Times New Roman" w:cs="Times New Roman"/>
          <w:sz w:val="28"/>
          <w:szCs w:val="28"/>
        </w:rPr>
        <w:tab/>
      </w:r>
    </w:p>
    <w:p w:rsidR="009A766D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 xml:space="preserve">Журнал учёта бактериальных препаратов; </w:t>
      </w:r>
    </w:p>
    <w:p w:rsidR="009A766D" w:rsidRPr="00513F0F" w:rsidRDefault="00AF42A8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 xml:space="preserve">Журнал учёта УФО установок. </w:t>
      </w:r>
    </w:p>
    <w:p w:rsidR="009A766D" w:rsidRPr="00513F0F" w:rsidRDefault="1BA6132C" w:rsidP="1BA6132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 xml:space="preserve">Списки сотрудников на прохождение медицинских </w:t>
      </w:r>
      <w:proofErr w:type="spellStart"/>
      <w:r w:rsidRPr="00513F0F">
        <w:rPr>
          <w:rFonts w:ascii="Times New Roman" w:hAnsi="Times New Roman" w:cs="Times New Roman"/>
          <w:sz w:val="28"/>
          <w:szCs w:val="28"/>
        </w:rPr>
        <w:t>профосмотров</w:t>
      </w:r>
      <w:proofErr w:type="spellEnd"/>
      <w:r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9A766D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Л</w:t>
      </w:r>
      <w:r w:rsidR="00AF42A8" w:rsidRPr="00513F0F">
        <w:rPr>
          <w:rFonts w:ascii="Times New Roman" w:hAnsi="Times New Roman" w:cs="Times New Roman"/>
          <w:sz w:val="28"/>
          <w:szCs w:val="28"/>
        </w:rPr>
        <w:t>ичные медицинские книжки сотрудников</w:t>
      </w:r>
      <w:r w:rsidRPr="00513F0F">
        <w:rPr>
          <w:rFonts w:ascii="Times New Roman" w:hAnsi="Times New Roman" w:cs="Times New Roman"/>
          <w:sz w:val="28"/>
          <w:szCs w:val="28"/>
        </w:rPr>
        <w:t>;</w:t>
      </w:r>
    </w:p>
    <w:p w:rsidR="00AF42A8" w:rsidRPr="00513F0F" w:rsidRDefault="009A766D" w:rsidP="00AF42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t>Журнал р</w:t>
      </w:r>
      <w:r w:rsidR="00AF42A8" w:rsidRPr="00513F0F">
        <w:rPr>
          <w:rFonts w:ascii="Times New Roman" w:hAnsi="Times New Roman" w:cs="Times New Roman"/>
          <w:sz w:val="28"/>
          <w:szCs w:val="28"/>
        </w:rPr>
        <w:t>егист</w:t>
      </w:r>
      <w:r w:rsidRPr="00513F0F">
        <w:rPr>
          <w:rFonts w:ascii="Times New Roman" w:hAnsi="Times New Roman" w:cs="Times New Roman"/>
          <w:sz w:val="28"/>
          <w:szCs w:val="28"/>
        </w:rPr>
        <w:t>р</w:t>
      </w:r>
      <w:r w:rsidR="00AF42A8" w:rsidRPr="00513F0F">
        <w:rPr>
          <w:rFonts w:ascii="Times New Roman" w:hAnsi="Times New Roman" w:cs="Times New Roman"/>
          <w:sz w:val="28"/>
          <w:szCs w:val="28"/>
        </w:rPr>
        <w:t xml:space="preserve">ации </w:t>
      </w:r>
      <w:r w:rsidRPr="00513F0F">
        <w:rPr>
          <w:rFonts w:ascii="Times New Roman" w:hAnsi="Times New Roman" w:cs="Times New Roman"/>
          <w:sz w:val="28"/>
          <w:szCs w:val="28"/>
        </w:rPr>
        <w:t>р</w:t>
      </w:r>
      <w:r w:rsidR="00AF42A8" w:rsidRPr="00513F0F">
        <w:rPr>
          <w:rFonts w:ascii="Times New Roman" w:hAnsi="Times New Roman" w:cs="Times New Roman"/>
          <w:sz w:val="28"/>
          <w:szCs w:val="28"/>
        </w:rPr>
        <w:t xml:space="preserve">езультатов профессиональной гигиенической подготовки и аттестации должностных лиц и работников </w:t>
      </w:r>
      <w:r w:rsidR="00513F0F">
        <w:rPr>
          <w:rFonts w:ascii="Times New Roman" w:hAnsi="Times New Roman" w:cs="Times New Roman"/>
          <w:sz w:val="28"/>
          <w:szCs w:val="28"/>
        </w:rPr>
        <w:t>ДОУ.</w:t>
      </w:r>
    </w:p>
    <w:p w:rsidR="009A766D" w:rsidRPr="00513F0F" w:rsidRDefault="009A766D" w:rsidP="00DE56D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8F9" w:rsidRPr="00513F0F" w:rsidRDefault="00AF38F9">
      <w:pPr>
        <w:rPr>
          <w:rFonts w:ascii="Times New Roman" w:hAnsi="Times New Roman" w:cs="Times New Roman"/>
          <w:b/>
          <w:sz w:val="28"/>
          <w:szCs w:val="28"/>
        </w:rPr>
      </w:pPr>
      <w:r w:rsidRPr="00513F0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A766D" w:rsidRPr="00513F0F" w:rsidRDefault="00DE56DE" w:rsidP="00AF42A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  <w:r w:rsidR="009A766D" w:rsidRPr="00513F0F">
        <w:rPr>
          <w:rFonts w:ascii="Times New Roman" w:hAnsi="Times New Roman" w:cs="Times New Roman"/>
          <w:sz w:val="28"/>
          <w:szCs w:val="28"/>
        </w:rPr>
        <w:t>.</w:t>
      </w:r>
    </w:p>
    <w:p w:rsidR="009A766D" w:rsidRPr="00513F0F" w:rsidRDefault="009A766D" w:rsidP="00AF42A8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9A766D" w:rsidRPr="00513F0F" w:rsidRDefault="009A766D" w:rsidP="009A766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F0F">
        <w:rPr>
          <w:rFonts w:ascii="Times New Roman" w:hAnsi="Times New Roman" w:cs="Times New Roman"/>
          <w:b/>
          <w:sz w:val="28"/>
          <w:szCs w:val="28"/>
        </w:rPr>
        <w:t>Перечень возможных аварийных ситуаций.</w:t>
      </w:r>
    </w:p>
    <w:p w:rsidR="009A766D" w:rsidRPr="00513F0F" w:rsidRDefault="009A766D" w:rsidP="009A766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93"/>
        <w:gridCol w:w="5245"/>
        <w:gridCol w:w="2233"/>
      </w:tblGrid>
      <w:tr w:rsidR="009A766D" w:rsidRPr="00513F0F" w:rsidTr="1BA6132C">
        <w:tc>
          <w:tcPr>
            <w:tcW w:w="2093" w:type="dxa"/>
          </w:tcPr>
          <w:p w:rsidR="009A766D" w:rsidRPr="00513F0F" w:rsidRDefault="009A766D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513F0F">
              <w:rPr>
                <w:rFonts w:hAnsi="Times New Roman" w:cs="Times New Roman"/>
                <w:b/>
                <w:sz w:val="28"/>
                <w:szCs w:val="28"/>
              </w:rPr>
              <w:t>Наименование ситуации</w:t>
            </w:r>
          </w:p>
          <w:p w:rsidR="009A766D" w:rsidRPr="00513F0F" w:rsidRDefault="009A766D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9A766D" w:rsidRPr="00513F0F" w:rsidRDefault="009A766D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513F0F">
              <w:rPr>
                <w:rFonts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9A766D" w:rsidRPr="00513F0F" w:rsidRDefault="009A766D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9A766D" w:rsidRPr="00513F0F" w:rsidRDefault="009A766D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513F0F">
              <w:rPr>
                <w:rFonts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9A766D" w:rsidRPr="00513F0F" w:rsidTr="1BA6132C">
        <w:tc>
          <w:tcPr>
            <w:tcW w:w="2093" w:type="dxa"/>
          </w:tcPr>
          <w:p w:rsidR="009A766D" w:rsidRPr="00513F0F" w:rsidRDefault="009A766D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>Аварии на системах</w:t>
            </w:r>
          </w:p>
          <w:p w:rsidR="009A766D" w:rsidRPr="00513F0F" w:rsidRDefault="009A766D" w:rsidP="009A766D">
            <w:pPr>
              <w:ind w:right="-108"/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>водоснабжения,</w:t>
            </w:r>
          </w:p>
          <w:p w:rsidR="009A766D" w:rsidRPr="00513F0F" w:rsidRDefault="009A766D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>канализации,</w:t>
            </w:r>
          </w:p>
          <w:p w:rsidR="009A766D" w:rsidRPr="00513F0F" w:rsidRDefault="009A766D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>отопления,</w:t>
            </w:r>
          </w:p>
          <w:p w:rsidR="009A766D" w:rsidRPr="00513F0F" w:rsidRDefault="009A766D" w:rsidP="009A766D">
            <w:pPr>
              <w:rPr>
                <w:rFonts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13F0F">
              <w:rPr>
                <w:rFonts w:hAnsi="Times New Roman" w:cs="Times New Roman"/>
                <w:sz w:val="28"/>
                <w:szCs w:val="28"/>
              </w:rPr>
              <w:t>электроснаб-жения</w:t>
            </w:r>
            <w:proofErr w:type="spellEnd"/>
            <w:proofErr w:type="gramEnd"/>
          </w:p>
          <w:p w:rsidR="009A766D" w:rsidRPr="00513F0F" w:rsidRDefault="009A766D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9A766D" w:rsidRPr="00513F0F" w:rsidRDefault="1BA6132C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 xml:space="preserve">Информирование МКУ Отдел образования администрации МР </w:t>
            </w:r>
            <w:proofErr w:type="spellStart"/>
            <w:r w:rsidRPr="00513F0F">
              <w:rPr>
                <w:rFonts w:hAnsi="Times New Roman" w:cs="Times New Roman"/>
                <w:sz w:val="28"/>
                <w:szCs w:val="28"/>
              </w:rPr>
              <w:t>Кугарчинский</w:t>
            </w:r>
            <w:proofErr w:type="spellEnd"/>
            <w:r w:rsidRPr="00513F0F">
              <w:rPr>
                <w:rFonts w:hAnsi="Times New Roman" w:cs="Times New Roman"/>
                <w:sz w:val="28"/>
                <w:szCs w:val="28"/>
              </w:rPr>
              <w:t xml:space="preserve"> район</w:t>
            </w:r>
          </w:p>
          <w:p w:rsidR="009A766D" w:rsidRPr="00513F0F" w:rsidRDefault="009A766D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 xml:space="preserve">Управления </w:t>
            </w:r>
            <w:proofErr w:type="spellStart"/>
            <w:r w:rsidRPr="00513F0F">
              <w:rPr>
                <w:rFonts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513F0F">
              <w:rPr>
                <w:rFonts w:hAnsi="Times New Roman" w:cs="Times New Roman"/>
                <w:sz w:val="28"/>
                <w:szCs w:val="28"/>
              </w:rPr>
              <w:t xml:space="preserve"> Информирование родителей </w:t>
            </w:r>
          </w:p>
          <w:p w:rsidR="009A766D" w:rsidRPr="00513F0F" w:rsidRDefault="009A766D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>Устранение с соответствующими службами</w:t>
            </w:r>
          </w:p>
          <w:p w:rsidR="009A766D" w:rsidRPr="00513F0F" w:rsidRDefault="009A766D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 xml:space="preserve">Роспуск детей, </w:t>
            </w:r>
          </w:p>
          <w:p w:rsidR="009A766D" w:rsidRPr="00513F0F" w:rsidRDefault="009A766D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>закрытие ДОУ</w:t>
            </w:r>
          </w:p>
          <w:p w:rsidR="009A766D" w:rsidRPr="00513F0F" w:rsidRDefault="009A766D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9A766D" w:rsidRPr="00513F0F" w:rsidRDefault="1BA6132C" w:rsidP="009A766D">
            <w:pPr>
              <w:rPr>
                <w:rFonts w:hAnsi="Times New Roman" w:cs="Times New Roman"/>
                <w:sz w:val="28"/>
                <w:szCs w:val="28"/>
              </w:rPr>
            </w:pPr>
            <w:r w:rsidRPr="00513F0F">
              <w:rPr>
                <w:rFonts w:hAnsi="Times New Roman" w:cs="Times New Roman"/>
                <w:sz w:val="28"/>
                <w:szCs w:val="28"/>
              </w:rPr>
              <w:t xml:space="preserve">Заведующий, </w:t>
            </w:r>
            <w:r w:rsidR="00E81DDD" w:rsidRPr="00513F0F">
              <w:rPr>
                <w:rFonts w:hAnsi="Times New Roman" w:cs="Times New Roman"/>
                <w:sz w:val="28"/>
                <w:szCs w:val="28"/>
              </w:rPr>
              <w:t>За</w:t>
            </w:r>
            <w:r w:rsidRPr="00513F0F">
              <w:rPr>
                <w:rFonts w:hAnsi="Times New Roman" w:cs="Times New Roman"/>
                <w:sz w:val="28"/>
                <w:szCs w:val="28"/>
              </w:rPr>
              <w:t>вхоз</w:t>
            </w:r>
          </w:p>
          <w:p w:rsidR="009A766D" w:rsidRPr="00513F0F" w:rsidRDefault="009A766D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</w:tr>
    </w:tbl>
    <w:p w:rsidR="009A766D" w:rsidRDefault="009A766D" w:rsidP="009A766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6DE" w:rsidRDefault="00DE56DE" w:rsidP="009A766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513F0F" w:rsidRDefault="00513F0F" w:rsidP="00513F0F">
      <w:pPr>
        <w:rPr>
          <w:rFonts w:ascii="Times New Roman" w:hAnsi="Times New Roman" w:cs="Times New Roman"/>
          <w:b/>
          <w:sz w:val="28"/>
          <w:szCs w:val="28"/>
        </w:rPr>
      </w:pPr>
    </w:p>
    <w:p w:rsidR="009A766D" w:rsidRPr="00513F0F" w:rsidRDefault="00DE56DE" w:rsidP="00513F0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3F0F"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  <w:r w:rsidR="009A766D" w:rsidRPr="00513F0F">
        <w:rPr>
          <w:rFonts w:ascii="Times New Roman" w:hAnsi="Times New Roman" w:cs="Times New Roman"/>
          <w:sz w:val="28"/>
          <w:szCs w:val="28"/>
        </w:rPr>
        <w:t>.</w:t>
      </w:r>
    </w:p>
    <w:p w:rsidR="009A766D" w:rsidRPr="00513F0F" w:rsidRDefault="009A766D" w:rsidP="00513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F0F">
        <w:rPr>
          <w:rFonts w:ascii="Times New Roman" w:hAnsi="Times New Roman" w:cs="Times New Roman"/>
          <w:b/>
          <w:sz w:val="28"/>
          <w:szCs w:val="28"/>
        </w:rPr>
        <w:t xml:space="preserve">Ведение учета и отчетности, </w:t>
      </w:r>
      <w:proofErr w:type="gramStart"/>
      <w:r w:rsidRPr="00513F0F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513F0F">
        <w:rPr>
          <w:rFonts w:ascii="Times New Roman" w:hAnsi="Times New Roman" w:cs="Times New Roman"/>
          <w:b/>
          <w:sz w:val="28"/>
          <w:szCs w:val="28"/>
        </w:rPr>
        <w:t xml:space="preserve"> с осуществлением производственн</w:t>
      </w:r>
      <w:r w:rsidR="00DE56DE" w:rsidRPr="00513F0F">
        <w:rPr>
          <w:rFonts w:ascii="Times New Roman" w:hAnsi="Times New Roman" w:cs="Times New Roman"/>
          <w:b/>
          <w:sz w:val="28"/>
          <w:szCs w:val="28"/>
        </w:rPr>
        <w:t>ого контроля</w:t>
      </w:r>
    </w:p>
    <w:tbl>
      <w:tblPr>
        <w:tblStyle w:val="a3"/>
        <w:tblW w:w="0" w:type="auto"/>
        <w:tblLook w:val="04A0"/>
      </w:tblPr>
      <w:tblGrid>
        <w:gridCol w:w="817"/>
        <w:gridCol w:w="4678"/>
        <w:gridCol w:w="4076"/>
      </w:tblGrid>
      <w:tr w:rsidR="009A766D" w:rsidRPr="00513F0F" w:rsidTr="00513F0F">
        <w:tc>
          <w:tcPr>
            <w:tcW w:w="817" w:type="dxa"/>
          </w:tcPr>
          <w:p w:rsidR="009A766D" w:rsidRPr="00513F0F" w:rsidRDefault="00642D7E" w:rsidP="00642D7E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513F0F">
              <w:rPr>
                <w:rFonts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13F0F">
              <w:rPr>
                <w:rFonts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13F0F">
              <w:rPr>
                <w:rFonts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13F0F">
              <w:rPr>
                <w:rFonts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A766D" w:rsidRPr="00513F0F" w:rsidRDefault="00642D7E" w:rsidP="00642D7E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513F0F">
              <w:rPr>
                <w:rFonts w:hAnsi="Times New Roman" w:cs="Times New Roman"/>
                <w:b/>
                <w:sz w:val="28"/>
                <w:szCs w:val="28"/>
              </w:rPr>
              <w:t>Наименование производственного контроля</w:t>
            </w:r>
          </w:p>
        </w:tc>
        <w:tc>
          <w:tcPr>
            <w:tcW w:w="4076" w:type="dxa"/>
          </w:tcPr>
          <w:p w:rsidR="009A766D" w:rsidRPr="00513F0F" w:rsidRDefault="00642D7E" w:rsidP="00642D7E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513F0F">
              <w:rPr>
                <w:rFonts w:hAnsi="Times New Roman" w:cs="Times New Roman"/>
                <w:b/>
                <w:sz w:val="28"/>
                <w:szCs w:val="28"/>
              </w:rPr>
              <w:t>Форма учета и отчетности</w:t>
            </w: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642D7E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Организация</w:t>
            </w:r>
          </w:p>
          <w:p w:rsidR="00642D7E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лабораторного контроля</w:t>
            </w:r>
          </w:p>
          <w:p w:rsidR="009A766D" w:rsidRPr="00513F0F" w:rsidRDefault="009A766D" w:rsidP="1BA6132C">
            <w:pPr>
              <w:jc w:val="right"/>
              <w:rPr>
                <w:rFonts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642D7E" w:rsidRPr="00513F0F" w:rsidRDefault="1BA6132C" w:rsidP="1BA6132C">
            <w:pPr>
              <w:rPr>
                <w:rStyle w:val="FontStyle81"/>
                <w:rFonts w:eastAsia="Times New Roman"/>
                <w:sz w:val="28"/>
                <w:szCs w:val="28"/>
              </w:rPr>
            </w:pPr>
            <w:r w:rsidRPr="00513F0F">
              <w:rPr>
                <w:rStyle w:val="FontStyle81"/>
                <w:rFonts w:eastAsia="Times New Roman"/>
                <w:sz w:val="28"/>
                <w:szCs w:val="28"/>
              </w:rPr>
              <w:t xml:space="preserve">Результаты лабораторных исследований:  </w:t>
            </w:r>
          </w:p>
          <w:p w:rsidR="00642D7E" w:rsidRPr="00513F0F" w:rsidRDefault="1BA6132C" w:rsidP="1BA6132C">
            <w:pPr>
              <w:rPr>
                <w:rStyle w:val="FontStyle81"/>
                <w:rFonts w:eastAsia="Times New Roman"/>
                <w:sz w:val="28"/>
                <w:szCs w:val="28"/>
              </w:rPr>
            </w:pPr>
            <w:r w:rsidRPr="00513F0F">
              <w:rPr>
                <w:rStyle w:val="FontStyle81"/>
                <w:rFonts w:eastAsia="Times New Roman"/>
                <w:sz w:val="28"/>
                <w:szCs w:val="28"/>
              </w:rPr>
              <w:t xml:space="preserve">- водопроводной воды; </w:t>
            </w:r>
          </w:p>
          <w:p w:rsidR="00642D7E" w:rsidRPr="00513F0F" w:rsidRDefault="1BA6132C" w:rsidP="1BA6132C">
            <w:pPr>
              <w:rPr>
                <w:rStyle w:val="FontStyle81"/>
                <w:rFonts w:eastAsia="Times New Roman"/>
                <w:sz w:val="28"/>
                <w:szCs w:val="28"/>
              </w:rPr>
            </w:pPr>
            <w:r w:rsidRPr="00513F0F">
              <w:rPr>
                <w:rStyle w:val="FontStyle81"/>
                <w:rFonts w:eastAsia="Times New Roman"/>
                <w:sz w:val="28"/>
                <w:szCs w:val="28"/>
              </w:rPr>
              <w:t xml:space="preserve">- готовых блюд, смывов посуды, </w:t>
            </w:r>
          </w:p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Style w:val="FontStyle81"/>
                <w:rFonts w:eastAsia="Times New Roman"/>
                <w:sz w:val="28"/>
                <w:szCs w:val="28"/>
              </w:rPr>
              <w:t>- исследование песка в песочника</w:t>
            </w: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Организация периодического медицинского контроля</w:t>
            </w:r>
          </w:p>
        </w:tc>
        <w:tc>
          <w:tcPr>
            <w:tcW w:w="4076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Допуск к работе</w:t>
            </w: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Организация гигиенической подготовки и переподготовки по программам гигиенического обучения</w:t>
            </w:r>
          </w:p>
        </w:tc>
        <w:tc>
          <w:tcPr>
            <w:tcW w:w="4076" w:type="dxa"/>
          </w:tcPr>
          <w:p w:rsidR="00642D7E" w:rsidRPr="00513F0F" w:rsidRDefault="1BA6132C" w:rsidP="1BA6132C">
            <w:pPr>
              <w:pStyle w:val="Style7"/>
              <w:widowControl/>
              <w:jc w:val="both"/>
              <w:rPr>
                <w:rStyle w:val="FontStyle81"/>
                <w:rFonts w:eastAsia="Times New Roman"/>
                <w:sz w:val="28"/>
                <w:szCs w:val="28"/>
              </w:rPr>
            </w:pPr>
            <w:r w:rsidRPr="00513F0F">
              <w:rPr>
                <w:rStyle w:val="FontStyle81"/>
                <w:rFonts w:eastAsia="Times New Roman"/>
                <w:sz w:val="28"/>
                <w:szCs w:val="28"/>
              </w:rPr>
              <w:t xml:space="preserve">Отметка о сдаче </w:t>
            </w:r>
          </w:p>
          <w:p w:rsidR="009A766D" w:rsidRPr="00513F0F" w:rsidRDefault="009A766D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642D7E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Организация питания</w:t>
            </w:r>
          </w:p>
          <w:p w:rsidR="009A766D" w:rsidRPr="00513F0F" w:rsidRDefault="009A766D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Технологические карты, журналы: «Здоровье», кипячение воды, «Бракераж сырой продукции», ассортиментный перечень, перспективное меню, меню-раскладка, суточная проба</w:t>
            </w: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Обеспечение условий</w:t>
            </w:r>
          </w:p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учебно-воспитательного процесса</w:t>
            </w:r>
          </w:p>
          <w:p w:rsidR="009A766D" w:rsidRPr="00513F0F" w:rsidRDefault="009A766D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 xml:space="preserve">Согласование плана работы на год, соблюдение </w:t>
            </w:r>
            <w:proofErr w:type="spellStart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СанПинов</w:t>
            </w:r>
            <w:proofErr w:type="spellEnd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, инструкции по охране и здоровья детей</w:t>
            </w: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Медицинское обеспечение и оценка состояния здоровья детей</w:t>
            </w:r>
          </w:p>
          <w:p w:rsidR="009A766D" w:rsidRPr="00513F0F" w:rsidRDefault="009A766D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Аналитический результат медицинских осмотров, оценка физического развития детей</w:t>
            </w: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 xml:space="preserve">Своевременное информирование </w:t>
            </w:r>
          </w:p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»,</w:t>
            </w:r>
          </w:p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Органов Местного самоуправления,</w:t>
            </w:r>
          </w:p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родителей об аварийных ситуациях, остановках производства.</w:t>
            </w:r>
          </w:p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proofErr w:type="gramStart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Нарушениях</w:t>
            </w:r>
            <w:proofErr w:type="gramEnd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 xml:space="preserve"> технологических</w:t>
            </w:r>
          </w:p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 xml:space="preserve">процессов, создающих угрозу </w:t>
            </w:r>
            <w:proofErr w:type="spellStart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санэпидблагополучию</w:t>
            </w:r>
            <w:proofErr w:type="spellEnd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76" w:type="dxa"/>
          </w:tcPr>
          <w:p w:rsidR="001E03D9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Журнал аварийных ситуаций в ДОО</w:t>
            </w:r>
          </w:p>
          <w:p w:rsidR="009A766D" w:rsidRPr="00513F0F" w:rsidRDefault="009A766D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proofErr w:type="gramStart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 xml:space="preserve"> окружающей средой</w:t>
            </w:r>
          </w:p>
        </w:tc>
        <w:tc>
          <w:tcPr>
            <w:tcW w:w="4076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Договора, акты</w:t>
            </w:r>
          </w:p>
        </w:tc>
      </w:tr>
      <w:tr w:rsidR="009A766D" w:rsidRPr="00513F0F" w:rsidTr="00513F0F">
        <w:tc>
          <w:tcPr>
            <w:tcW w:w="817" w:type="dxa"/>
          </w:tcPr>
          <w:p w:rsidR="009A766D" w:rsidRPr="00513F0F" w:rsidRDefault="1BA6132C" w:rsidP="1BA6132C">
            <w:pPr>
              <w:jc w:val="center"/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Дезинфекция, дезинсекция, дератизация помещений</w:t>
            </w:r>
          </w:p>
        </w:tc>
        <w:tc>
          <w:tcPr>
            <w:tcW w:w="4076" w:type="dxa"/>
          </w:tcPr>
          <w:p w:rsidR="009A766D" w:rsidRPr="00513F0F" w:rsidRDefault="1BA6132C" w:rsidP="1BA6132C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513F0F">
              <w:rPr>
                <w:rFonts w:eastAsia="Times New Roman" w:hAnsi="Times New Roman" w:cs="Times New Roman"/>
                <w:sz w:val="28"/>
                <w:szCs w:val="28"/>
              </w:rPr>
              <w:t>Договор о проведении работы</w:t>
            </w:r>
          </w:p>
        </w:tc>
      </w:tr>
    </w:tbl>
    <w:p w:rsidR="009A766D" w:rsidRPr="00AF38F9" w:rsidRDefault="009A766D" w:rsidP="1BA6132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38F9" w:rsidRPr="00E81DDD" w:rsidRDefault="00AF38F9" w:rsidP="0051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38F9" w:rsidRPr="00E81DDD" w:rsidSect="00E81DD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20CDC"/>
    <w:multiLevelType w:val="hybridMultilevel"/>
    <w:tmpl w:val="1C02D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606CD"/>
    <w:multiLevelType w:val="hybridMultilevel"/>
    <w:tmpl w:val="47BA032C"/>
    <w:lvl w:ilvl="0" w:tplc="F8A0A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AEA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0A9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5C1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82E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A5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549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01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C7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755"/>
    <w:rsid w:val="00046640"/>
    <w:rsid w:val="000502C3"/>
    <w:rsid w:val="00063A69"/>
    <w:rsid w:val="00082B87"/>
    <w:rsid w:val="00107EA0"/>
    <w:rsid w:val="001310D3"/>
    <w:rsid w:val="001E03D9"/>
    <w:rsid w:val="00271FB9"/>
    <w:rsid w:val="0029377B"/>
    <w:rsid w:val="002A08E1"/>
    <w:rsid w:val="00300FBF"/>
    <w:rsid w:val="00303078"/>
    <w:rsid w:val="003666D6"/>
    <w:rsid w:val="003B251F"/>
    <w:rsid w:val="003B659A"/>
    <w:rsid w:val="003E29A7"/>
    <w:rsid w:val="003E7FE9"/>
    <w:rsid w:val="0041016F"/>
    <w:rsid w:val="00420D37"/>
    <w:rsid w:val="00436DF4"/>
    <w:rsid w:val="004F41B6"/>
    <w:rsid w:val="005049B2"/>
    <w:rsid w:val="00511755"/>
    <w:rsid w:val="00513F0F"/>
    <w:rsid w:val="00530589"/>
    <w:rsid w:val="00553044"/>
    <w:rsid w:val="005A4F19"/>
    <w:rsid w:val="005B57AE"/>
    <w:rsid w:val="00604B36"/>
    <w:rsid w:val="00642D7E"/>
    <w:rsid w:val="006A53CA"/>
    <w:rsid w:val="006B0656"/>
    <w:rsid w:val="007267ED"/>
    <w:rsid w:val="007702FF"/>
    <w:rsid w:val="00794BF6"/>
    <w:rsid w:val="007B3DA8"/>
    <w:rsid w:val="00852C89"/>
    <w:rsid w:val="00876E5C"/>
    <w:rsid w:val="008D2D00"/>
    <w:rsid w:val="009A766D"/>
    <w:rsid w:val="009C2902"/>
    <w:rsid w:val="009E3201"/>
    <w:rsid w:val="009E6F21"/>
    <w:rsid w:val="00A13EF3"/>
    <w:rsid w:val="00AC5387"/>
    <w:rsid w:val="00AF38F9"/>
    <w:rsid w:val="00AF42A8"/>
    <w:rsid w:val="00B04CF6"/>
    <w:rsid w:val="00B30603"/>
    <w:rsid w:val="00B40F0A"/>
    <w:rsid w:val="00BD32C4"/>
    <w:rsid w:val="00C14EAC"/>
    <w:rsid w:val="00C56C21"/>
    <w:rsid w:val="00C706A1"/>
    <w:rsid w:val="00C81052"/>
    <w:rsid w:val="00CB20C5"/>
    <w:rsid w:val="00CB6C1E"/>
    <w:rsid w:val="00CE42FB"/>
    <w:rsid w:val="00CE6A3F"/>
    <w:rsid w:val="00DC2468"/>
    <w:rsid w:val="00DE56DE"/>
    <w:rsid w:val="00E032C0"/>
    <w:rsid w:val="00E14114"/>
    <w:rsid w:val="00E36354"/>
    <w:rsid w:val="00E439D1"/>
    <w:rsid w:val="00E81DDD"/>
    <w:rsid w:val="00E96174"/>
    <w:rsid w:val="00EA715A"/>
    <w:rsid w:val="00F261F8"/>
    <w:rsid w:val="00F64BCC"/>
    <w:rsid w:val="00FD6AF5"/>
    <w:rsid w:val="00FE1342"/>
    <w:rsid w:val="1BA61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1755"/>
    <w:pPr>
      <w:widowControl w:val="0"/>
      <w:autoSpaceDE w:val="0"/>
      <w:autoSpaceDN w:val="0"/>
      <w:adjustRightInd w:val="0"/>
      <w:spacing w:after="0" w:line="216" w:lineRule="exact"/>
      <w:ind w:hanging="590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11755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11755"/>
    <w:pPr>
      <w:spacing w:after="0" w:line="240" w:lineRule="auto"/>
    </w:pPr>
    <w:rPr>
      <w:rFonts w:asci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17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uiPriority w:val="99"/>
    <w:rsid w:val="00B40F0A"/>
    <w:pPr>
      <w:widowControl w:val="0"/>
      <w:autoSpaceDE w:val="0"/>
      <w:autoSpaceDN w:val="0"/>
      <w:adjustRightInd w:val="0"/>
      <w:spacing w:after="0" w:line="461" w:lineRule="exact"/>
      <w:ind w:firstLine="15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B40F0A"/>
    <w:rPr>
      <w:rFonts w:ascii="Times New Roman" w:hAnsi="Times New Roman" w:cs="Times New Roman"/>
      <w:sz w:val="22"/>
      <w:szCs w:val="22"/>
    </w:rPr>
  </w:style>
  <w:style w:type="paragraph" w:customStyle="1" w:styleId="Style64">
    <w:name w:val="Style64"/>
    <w:basedOn w:val="a"/>
    <w:uiPriority w:val="99"/>
    <w:rsid w:val="003E7FE9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basedOn w:val="a0"/>
    <w:uiPriority w:val="99"/>
    <w:rsid w:val="003E7FE9"/>
    <w:rPr>
      <w:rFonts w:ascii="Times New Roman" w:hAnsi="Times New Roman" w:cs="Times New Roman"/>
      <w:b/>
      <w:bCs/>
      <w:sz w:val="12"/>
      <w:szCs w:val="12"/>
    </w:rPr>
  </w:style>
  <w:style w:type="paragraph" w:customStyle="1" w:styleId="Style63">
    <w:name w:val="Style63"/>
    <w:basedOn w:val="a"/>
    <w:uiPriority w:val="99"/>
    <w:rsid w:val="009A766D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9A766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642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8F9"/>
    <w:rPr>
      <w:rFonts w:ascii="Tahoma" w:hAnsi="Tahoma" w:cs="Tahoma"/>
      <w:sz w:val="16"/>
      <w:szCs w:val="16"/>
    </w:rPr>
  </w:style>
  <w:style w:type="character" w:customStyle="1" w:styleId="FontStyle25">
    <w:name w:val="Font Style25"/>
    <w:basedOn w:val="a0"/>
    <w:uiPriority w:val="99"/>
    <w:rsid w:val="00AF38F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64BA8-854F-45BE-8408-98F5C24B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4462</Words>
  <Characters>25435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Седухина</dc:creator>
  <cp:lastModifiedBy>HP</cp:lastModifiedBy>
  <cp:revision>4</cp:revision>
  <cp:lastPrinted>2021-12-08T05:09:00Z</cp:lastPrinted>
  <dcterms:created xsi:type="dcterms:W3CDTF">2020-12-03T09:53:00Z</dcterms:created>
  <dcterms:modified xsi:type="dcterms:W3CDTF">2021-12-08T05:11:00Z</dcterms:modified>
</cp:coreProperties>
</file>